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7CC" w:rsidRDefault="00D047CC" w:rsidP="00D047CC">
      <w:p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following faculty shall attend the meeting</w:t>
      </w:r>
    </w:p>
    <w:tbl>
      <w:tblPr>
        <w:tblW w:w="13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1"/>
        <w:gridCol w:w="2597"/>
        <w:gridCol w:w="1890"/>
        <w:gridCol w:w="2452"/>
        <w:gridCol w:w="1845"/>
        <w:gridCol w:w="2903"/>
        <w:gridCol w:w="1368"/>
      </w:tblGrid>
      <w:tr w:rsidR="00FD1B58" w:rsidRPr="00FD1B58" w:rsidTr="00FD1B58">
        <w:trPr>
          <w:trHeight w:val="800"/>
        </w:trPr>
        <w:tc>
          <w:tcPr>
            <w:tcW w:w="751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1B58">
              <w:rPr>
                <w:rFonts w:ascii="Times New Roman" w:hAnsi="Times New Roman"/>
                <w:sz w:val="24"/>
                <w:szCs w:val="24"/>
              </w:rPr>
              <w:t>S. No</w:t>
            </w:r>
          </w:p>
        </w:tc>
        <w:tc>
          <w:tcPr>
            <w:tcW w:w="2597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1B58">
              <w:rPr>
                <w:rFonts w:ascii="Times New Roman" w:hAnsi="Times New Roman"/>
                <w:sz w:val="24"/>
                <w:szCs w:val="24"/>
              </w:rPr>
              <w:t>Name of the faculty</w:t>
            </w:r>
          </w:p>
        </w:tc>
        <w:tc>
          <w:tcPr>
            <w:tcW w:w="1890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1B58">
              <w:rPr>
                <w:rFonts w:ascii="Times New Roman" w:hAnsi="Times New Roman"/>
                <w:sz w:val="24"/>
                <w:szCs w:val="24"/>
              </w:rPr>
              <w:t>Representing 1</w:t>
            </w:r>
            <w:r w:rsidRPr="00FD1B58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FD1B58">
              <w:rPr>
                <w:rFonts w:ascii="Times New Roman" w:hAnsi="Times New Roman"/>
                <w:sz w:val="24"/>
                <w:szCs w:val="24"/>
              </w:rPr>
              <w:t>/2</w:t>
            </w:r>
            <w:r w:rsidRPr="00FD1B58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FD1B58">
              <w:rPr>
                <w:rFonts w:ascii="Times New Roman" w:hAnsi="Times New Roman"/>
                <w:sz w:val="24"/>
                <w:szCs w:val="24"/>
              </w:rPr>
              <w:t>/3</w:t>
            </w:r>
            <w:r w:rsidRPr="00FD1B58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 w:rsidRPr="00FD1B58">
              <w:rPr>
                <w:rFonts w:ascii="Times New Roman" w:hAnsi="Times New Roman"/>
                <w:sz w:val="24"/>
                <w:szCs w:val="24"/>
              </w:rPr>
              <w:t xml:space="preserve"> (also specify Section) </w:t>
            </w:r>
          </w:p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1B58">
              <w:rPr>
                <w:rFonts w:ascii="Times New Roman" w:hAnsi="Times New Roman"/>
                <w:sz w:val="24"/>
                <w:szCs w:val="24"/>
              </w:rPr>
              <w:t>A / B / C / D / E</w:t>
            </w:r>
          </w:p>
        </w:tc>
        <w:tc>
          <w:tcPr>
            <w:tcW w:w="2452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1B58">
              <w:rPr>
                <w:rFonts w:ascii="Times New Roman" w:hAnsi="Times New Roman"/>
                <w:sz w:val="24"/>
                <w:szCs w:val="24"/>
              </w:rPr>
              <w:t>Class Adviser / Mentor</w:t>
            </w:r>
          </w:p>
        </w:tc>
        <w:tc>
          <w:tcPr>
            <w:tcW w:w="1845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B58">
              <w:rPr>
                <w:rFonts w:ascii="Times New Roman" w:hAnsi="Times New Roman"/>
                <w:sz w:val="24"/>
                <w:szCs w:val="24"/>
              </w:rPr>
              <w:t>Transport required Yes/No</w:t>
            </w:r>
          </w:p>
        </w:tc>
        <w:tc>
          <w:tcPr>
            <w:tcW w:w="2903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1B58">
              <w:rPr>
                <w:rFonts w:ascii="Times New Roman" w:hAnsi="Times New Roman"/>
                <w:sz w:val="24"/>
                <w:szCs w:val="24"/>
              </w:rPr>
              <w:t>Boarding Point of the bus</w:t>
            </w:r>
          </w:p>
        </w:tc>
        <w:tc>
          <w:tcPr>
            <w:tcW w:w="1368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B58">
              <w:rPr>
                <w:rFonts w:ascii="Times New Roman" w:hAnsi="Times New Roman"/>
                <w:sz w:val="24"/>
                <w:szCs w:val="24"/>
              </w:rPr>
              <w:t>Breakfast required</w:t>
            </w:r>
          </w:p>
          <w:p w:rsidR="00FD1B58" w:rsidRPr="00FD1B58" w:rsidRDefault="00FD1B58" w:rsidP="00FD1B58">
            <w:pPr>
              <w:spacing w:line="48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B58">
              <w:rPr>
                <w:rFonts w:ascii="Times New Roman" w:hAnsi="Times New Roman"/>
                <w:sz w:val="24"/>
                <w:szCs w:val="24"/>
              </w:rPr>
              <w:t>Yes / No</w:t>
            </w:r>
          </w:p>
        </w:tc>
      </w:tr>
      <w:tr w:rsidR="00FD1B58" w:rsidRPr="00FD1B58" w:rsidTr="00FD1B58">
        <w:tc>
          <w:tcPr>
            <w:tcW w:w="751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B58" w:rsidRPr="00FD1B58" w:rsidTr="00FD1B58">
        <w:tc>
          <w:tcPr>
            <w:tcW w:w="751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B58" w:rsidRPr="00FD1B58" w:rsidTr="00FD1B58">
        <w:tc>
          <w:tcPr>
            <w:tcW w:w="751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B58" w:rsidRPr="00FD1B58" w:rsidTr="00FD1B58">
        <w:tc>
          <w:tcPr>
            <w:tcW w:w="751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B58" w:rsidRPr="00FD1B58" w:rsidTr="00FD1B58">
        <w:tc>
          <w:tcPr>
            <w:tcW w:w="751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B58" w:rsidRPr="00FD1B58" w:rsidTr="00FD1B58">
        <w:tc>
          <w:tcPr>
            <w:tcW w:w="751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B58" w:rsidRPr="00FD1B58" w:rsidTr="00FD1B58">
        <w:tc>
          <w:tcPr>
            <w:tcW w:w="751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B58" w:rsidRPr="00FD1B58" w:rsidTr="00FD1B58">
        <w:tc>
          <w:tcPr>
            <w:tcW w:w="751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B58" w:rsidRPr="00FD1B58" w:rsidTr="00FD1B58">
        <w:tc>
          <w:tcPr>
            <w:tcW w:w="751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B58" w:rsidRPr="00FD1B58" w:rsidTr="00FD1B58">
        <w:tc>
          <w:tcPr>
            <w:tcW w:w="751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B58" w:rsidRPr="00FD1B58" w:rsidTr="00FD1B58">
        <w:tc>
          <w:tcPr>
            <w:tcW w:w="751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D1B58" w:rsidRPr="00FD1B58" w:rsidRDefault="00FD1B58" w:rsidP="00FD1B58">
            <w:pPr>
              <w:spacing w:line="48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2195" w:rsidRPr="00D047CC" w:rsidRDefault="00FD1B58" w:rsidP="00FD1B58">
      <w:pPr>
        <w:tabs>
          <w:tab w:val="left" w:pos="900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5A2195" w:rsidRPr="00D047CC" w:rsidSect="00FD1B58">
      <w:headerReference w:type="default" r:id="rId7"/>
      <w:footerReference w:type="default" r:id="rId8"/>
      <w:pgSz w:w="15840" w:h="12240" w:orient="landscape"/>
      <w:pgMar w:top="1170" w:right="810" w:bottom="630" w:left="1440" w:header="450" w:footer="21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CF7" w:rsidRDefault="00576CF7" w:rsidP="005A2195">
      <w:pPr>
        <w:spacing w:line="240" w:lineRule="auto"/>
      </w:pPr>
      <w:r>
        <w:separator/>
      </w:r>
    </w:p>
  </w:endnote>
  <w:endnote w:type="continuationSeparator" w:id="1">
    <w:p w:rsidR="00576CF7" w:rsidRDefault="00576CF7" w:rsidP="005A21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B58" w:rsidRDefault="00FD1B58" w:rsidP="00FD1B58">
    <w:pPr>
      <w:ind w:left="0" w:firstLine="0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Signature of the HoD: </w:t>
    </w:r>
  </w:p>
  <w:p w:rsidR="00FD1B58" w:rsidRDefault="00FD1B58" w:rsidP="00FD1B58">
    <w:pPr>
      <w:pStyle w:val="Footer"/>
      <w:ind w:lef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CF7" w:rsidRDefault="00576CF7" w:rsidP="005A2195">
      <w:pPr>
        <w:spacing w:line="240" w:lineRule="auto"/>
      </w:pPr>
      <w:r>
        <w:separator/>
      </w:r>
    </w:p>
  </w:footnote>
  <w:footnote w:type="continuationSeparator" w:id="1">
    <w:p w:rsidR="00576CF7" w:rsidRDefault="00576CF7" w:rsidP="005A219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195" w:rsidRDefault="005A2195" w:rsidP="005A2195">
    <w:pPr>
      <w:pStyle w:val="Header"/>
      <w:ind w:left="360"/>
      <w:jc w:val="center"/>
      <w:rPr>
        <w:rFonts w:ascii="Times New Roman" w:hAnsi="Times New Roman"/>
        <w:b/>
        <w:sz w:val="28"/>
        <w:szCs w:val="28"/>
      </w:rPr>
    </w:pPr>
    <w:r w:rsidRPr="005A2195">
      <w:rPr>
        <w:rFonts w:ascii="Times New Roman" w:hAnsi="Times New Roman"/>
        <w:b/>
        <w:sz w:val="28"/>
        <w:szCs w:val="28"/>
      </w:rPr>
      <w:t>Geethanjali College of Engineering and Technology, Cheeryal, Keesara (M), Medchal District</w:t>
    </w:r>
  </w:p>
  <w:p w:rsidR="00FD1B58" w:rsidRPr="00FD1B58" w:rsidRDefault="00FD1B58" w:rsidP="00FD1B58">
    <w:pPr>
      <w:pStyle w:val="Header"/>
      <w:ind w:left="360"/>
      <w:jc w:val="center"/>
      <w:rPr>
        <w:rFonts w:ascii="Times New Roman" w:hAnsi="Times New Roman"/>
        <w:b/>
        <w:sz w:val="12"/>
        <w:szCs w:val="12"/>
      </w:rPr>
    </w:pPr>
  </w:p>
  <w:p w:rsidR="00FD1B58" w:rsidRDefault="00FD1B58" w:rsidP="00FD1B58">
    <w:pPr>
      <w:ind w:left="0" w:firstLine="0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Department of __________</w:t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  <w:t>Academic Year: ________________</w:t>
    </w:r>
    <w:r>
      <w:rPr>
        <w:rFonts w:ascii="Times New Roman" w:hAnsi="Times New Roman"/>
        <w:b/>
        <w:sz w:val="24"/>
        <w:szCs w:val="24"/>
      </w:rPr>
      <w:tab/>
    </w:r>
  </w:p>
  <w:p w:rsidR="00FD1B58" w:rsidRDefault="00FD1B58" w:rsidP="00FD1B58">
    <w:pPr>
      <w:ind w:left="0" w:firstLine="0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Semester: I / II (Strike out the NOT applicable)</w:t>
    </w:r>
  </w:p>
  <w:p w:rsidR="00FD1B58" w:rsidRPr="005A2195" w:rsidRDefault="00FD1B58" w:rsidP="00FD1B58">
    <w:pPr>
      <w:ind w:left="0" w:firstLine="0"/>
      <w:rPr>
        <w:rFonts w:ascii="Times New Roman" w:hAnsi="Times New Roman"/>
        <w:b/>
        <w:sz w:val="28"/>
        <w:szCs w:val="28"/>
      </w:rPr>
    </w:pPr>
    <w:r w:rsidRPr="005A2195">
      <w:rPr>
        <w:rFonts w:ascii="Times New Roman" w:hAnsi="Times New Roman"/>
        <w:b/>
        <w:sz w:val="24"/>
        <w:szCs w:val="24"/>
      </w:rPr>
      <w:t>Parent-Teacher Meeting</w:t>
    </w:r>
    <w:r>
      <w:rPr>
        <w:rFonts w:ascii="Times New Roman" w:hAnsi="Times New Roman"/>
        <w:b/>
        <w:sz w:val="24"/>
        <w:szCs w:val="24"/>
      </w:rPr>
      <w:t>: First / Second</w:t>
    </w:r>
    <w:r>
      <w:rPr>
        <w:rFonts w:ascii="Times New Roman" w:hAnsi="Times New Roman"/>
        <w:b/>
        <w:sz w:val="24"/>
        <w:szCs w:val="24"/>
      </w:rPr>
      <w:tab/>
      <w:t>(Strike out the NOT applicable)</w:t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  <w:t>Date of the meeting: 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553D"/>
    <w:multiLevelType w:val="hybridMultilevel"/>
    <w:tmpl w:val="79DC9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86027"/>
    <w:multiLevelType w:val="hybridMultilevel"/>
    <w:tmpl w:val="06AEB4F8"/>
    <w:lvl w:ilvl="0" w:tplc="3856A3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47CC"/>
    <w:rsid w:val="000220B7"/>
    <w:rsid w:val="000817EC"/>
    <w:rsid w:val="000E0E1B"/>
    <w:rsid w:val="000E55B2"/>
    <w:rsid w:val="00176FC1"/>
    <w:rsid w:val="001D5B52"/>
    <w:rsid w:val="00214BD3"/>
    <w:rsid w:val="003700F6"/>
    <w:rsid w:val="00462AA8"/>
    <w:rsid w:val="00490C7D"/>
    <w:rsid w:val="004C5056"/>
    <w:rsid w:val="00576CF7"/>
    <w:rsid w:val="0058436A"/>
    <w:rsid w:val="005A2195"/>
    <w:rsid w:val="007C6005"/>
    <w:rsid w:val="008C199F"/>
    <w:rsid w:val="00955A96"/>
    <w:rsid w:val="009916CA"/>
    <w:rsid w:val="00AE6F36"/>
    <w:rsid w:val="00B60709"/>
    <w:rsid w:val="00B71050"/>
    <w:rsid w:val="00C03787"/>
    <w:rsid w:val="00C45E8B"/>
    <w:rsid w:val="00CB03DA"/>
    <w:rsid w:val="00CF2200"/>
    <w:rsid w:val="00D047CC"/>
    <w:rsid w:val="00D650DE"/>
    <w:rsid w:val="00E40305"/>
    <w:rsid w:val="00EC71AC"/>
    <w:rsid w:val="00EF4C3F"/>
    <w:rsid w:val="00EF5CF1"/>
    <w:rsid w:val="00F1332B"/>
    <w:rsid w:val="00FD1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0F6"/>
    <w:pPr>
      <w:spacing w:line="360" w:lineRule="auto"/>
      <w:ind w:left="1800" w:hanging="360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47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21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A21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2195"/>
  </w:style>
  <w:style w:type="paragraph" w:styleId="Footer">
    <w:name w:val="footer"/>
    <w:basedOn w:val="Normal"/>
    <w:link w:val="FooterChar"/>
    <w:uiPriority w:val="99"/>
    <w:semiHidden/>
    <w:unhideWhenUsed/>
    <w:rsid w:val="005A21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2195"/>
  </w:style>
  <w:style w:type="paragraph" w:styleId="BalloonText">
    <w:name w:val="Balloon Text"/>
    <w:basedOn w:val="Normal"/>
    <w:link w:val="BalloonTextChar"/>
    <w:uiPriority w:val="99"/>
    <w:semiHidden/>
    <w:unhideWhenUsed/>
    <w:rsid w:val="005A21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1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Udaya Susarla</dc:creator>
  <cp:lastModifiedBy>home</cp:lastModifiedBy>
  <cp:revision>2</cp:revision>
  <cp:lastPrinted>2019-02-23T20:47:00Z</cp:lastPrinted>
  <dcterms:created xsi:type="dcterms:W3CDTF">2020-06-27T14:44:00Z</dcterms:created>
  <dcterms:modified xsi:type="dcterms:W3CDTF">2020-06-27T14:44:00Z</dcterms:modified>
</cp:coreProperties>
</file>