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1C" w:rsidRPr="00F865AE" w:rsidRDefault="00ED631C" w:rsidP="0036345A">
      <w:pPr>
        <w:spacing w:after="0" w:line="240" w:lineRule="auto"/>
        <w:ind w:right="36"/>
        <w:jc w:val="center"/>
        <w:rPr>
          <w:rFonts w:ascii="Times New Roman" w:hAnsi="Times New Roman"/>
          <w:b/>
          <w:sz w:val="24"/>
          <w:szCs w:val="24"/>
        </w:rPr>
      </w:pPr>
    </w:p>
    <w:p w:rsidR="00ED631C" w:rsidRDefault="00ED631C" w:rsidP="00ED6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5AE">
        <w:rPr>
          <w:rFonts w:ascii="Times New Roman" w:hAnsi="Times New Roman"/>
          <w:b/>
          <w:sz w:val="28"/>
          <w:szCs w:val="28"/>
        </w:rPr>
        <w:t>Geethanjali College of Engineering &amp; Technology</w:t>
      </w:r>
    </w:p>
    <w:p w:rsidR="00F865AE" w:rsidRPr="00F865AE" w:rsidRDefault="00F865AE" w:rsidP="00ED6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(UGC Autonomous)</w:t>
      </w:r>
    </w:p>
    <w:p w:rsidR="00ED631C" w:rsidRPr="00F865AE" w:rsidRDefault="00ED631C" w:rsidP="00ED6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5AE">
        <w:rPr>
          <w:rFonts w:ascii="Times New Roman" w:hAnsi="Times New Roman"/>
          <w:b/>
          <w:sz w:val="28"/>
          <w:szCs w:val="28"/>
        </w:rPr>
        <w:t>Department of Electronics and Communication Engineering</w:t>
      </w:r>
    </w:p>
    <w:p w:rsidR="00ED631C" w:rsidRPr="00F865AE" w:rsidRDefault="00ED631C" w:rsidP="0036345A">
      <w:pPr>
        <w:spacing w:after="0" w:line="240" w:lineRule="auto"/>
        <w:ind w:right="36"/>
        <w:jc w:val="center"/>
        <w:rPr>
          <w:rFonts w:ascii="Times New Roman" w:hAnsi="Times New Roman"/>
          <w:b/>
          <w:sz w:val="28"/>
          <w:szCs w:val="28"/>
        </w:rPr>
      </w:pPr>
    </w:p>
    <w:p w:rsidR="00661C6D" w:rsidRPr="00F865AE" w:rsidRDefault="007B5BC0" w:rsidP="00661C6D">
      <w:pPr>
        <w:spacing w:after="0" w:line="240" w:lineRule="auto"/>
        <w:ind w:right="36"/>
        <w:jc w:val="center"/>
        <w:rPr>
          <w:rFonts w:ascii="Times New Roman" w:hAnsi="Times New Roman"/>
          <w:b/>
          <w:sz w:val="28"/>
          <w:szCs w:val="28"/>
        </w:rPr>
      </w:pPr>
      <w:r w:rsidRPr="00F865AE">
        <w:rPr>
          <w:rFonts w:ascii="Times New Roman" w:hAnsi="Times New Roman"/>
          <w:b/>
          <w:sz w:val="28"/>
          <w:szCs w:val="28"/>
        </w:rPr>
        <w:t>Minutes of</w:t>
      </w:r>
      <w:r w:rsidR="00ED631C" w:rsidRPr="00F865AE">
        <w:rPr>
          <w:rFonts w:ascii="Times New Roman" w:hAnsi="Times New Roman"/>
          <w:b/>
          <w:sz w:val="28"/>
          <w:szCs w:val="28"/>
        </w:rPr>
        <w:t xml:space="preserve"> Class Teacher</w:t>
      </w:r>
      <w:r w:rsidR="002471F1" w:rsidRPr="00F865A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04A7" w:rsidRPr="00F865AE">
        <w:rPr>
          <w:rFonts w:ascii="Times New Roman" w:hAnsi="Times New Roman"/>
          <w:b/>
          <w:sz w:val="28"/>
          <w:szCs w:val="28"/>
        </w:rPr>
        <w:t>Meeting</w:t>
      </w:r>
      <w:r w:rsidR="00661C6D" w:rsidRPr="00F865AE">
        <w:rPr>
          <w:rFonts w:ascii="Times New Roman" w:hAnsi="Times New Roman"/>
          <w:b/>
          <w:sz w:val="28"/>
          <w:szCs w:val="28"/>
        </w:rPr>
        <w:t xml:space="preserve"> - III B.Tech ECE – Section D</w:t>
      </w:r>
    </w:p>
    <w:p w:rsidR="00661C6D" w:rsidRPr="00F865AE" w:rsidRDefault="006A04A7" w:rsidP="00F865AE">
      <w:pPr>
        <w:spacing w:after="0" w:line="240" w:lineRule="auto"/>
        <w:ind w:right="36"/>
        <w:jc w:val="center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 </w:t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</w:r>
      <w:r w:rsidR="00661C6D" w:rsidRPr="00F865AE">
        <w:rPr>
          <w:rFonts w:ascii="Times New Roman" w:hAnsi="Times New Roman"/>
          <w:sz w:val="24"/>
          <w:szCs w:val="24"/>
        </w:rPr>
        <w:tab/>
        <w:t>Date: 30</w:t>
      </w:r>
      <w:r w:rsidR="00661C6D" w:rsidRPr="00F865AE">
        <w:rPr>
          <w:rFonts w:ascii="Times New Roman" w:hAnsi="Times New Roman"/>
          <w:sz w:val="24"/>
          <w:szCs w:val="24"/>
          <w:vertAlign w:val="superscript"/>
        </w:rPr>
        <w:t>th</w:t>
      </w:r>
      <w:r w:rsidR="00661C6D" w:rsidRPr="00F865AE">
        <w:rPr>
          <w:rFonts w:ascii="Times New Roman" w:hAnsi="Times New Roman"/>
          <w:sz w:val="24"/>
          <w:szCs w:val="24"/>
        </w:rPr>
        <w:t xml:space="preserve"> June, 2018</w:t>
      </w:r>
    </w:p>
    <w:p w:rsidR="00761DE5" w:rsidRPr="00F865AE" w:rsidRDefault="00ED631C" w:rsidP="00B21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A </w:t>
      </w:r>
      <w:r w:rsidR="002805CE" w:rsidRPr="00F865AE">
        <w:rPr>
          <w:rFonts w:ascii="Times New Roman" w:hAnsi="Times New Roman"/>
          <w:sz w:val="24"/>
          <w:szCs w:val="24"/>
        </w:rPr>
        <w:t xml:space="preserve">meeting </w:t>
      </w:r>
      <w:r w:rsidRPr="00F865AE">
        <w:rPr>
          <w:rFonts w:ascii="Times New Roman" w:hAnsi="Times New Roman"/>
          <w:sz w:val="24"/>
          <w:szCs w:val="24"/>
        </w:rPr>
        <w:t xml:space="preserve">of all faculty members taking courses for B.Tech III ECE – Section D </w:t>
      </w:r>
      <w:r w:rsidR="002805CE" w:rsidRPr="00F865AE">
        <w:rPr>
          <w:rFonts w:ascii="Times New Roman" w:hAnsi="Times New Roman"/>
          <w:sz w:val="24"/>
          <w:szCs w:val="24"/>
        </w:rPr>
        <w:t xml:space="preserve">was held </w:t>
      </w:r>
      <w:r w:rsidR="0036345A" w:rsidRPr="00F865AE">
        <w:rPr>
          <w:rFonts w:ascii="Times New Roman" w:hAnsi="Times New Roman"/>
          <w:sz w:val="24"/>
          <w:szCs w:val="24"/>
        </w:rPr>
        <w:t xml:space="preserve">in </w:t>
      </w:r>
      <w:r w:rsidR="00B217EB" w:rsidRPr="00F865AE">
        <w:rPr>
          <w:rFonts w:ascii="Times New Roman" w:hAnsi="Times New Roman"/>
          <w:sz w:val="24"/>
          <w:szCs w:val="24"/>
        </w:rPr>
        <w:t>Prof. OVPR Siva Kumar</w:t>
      </w:r>
      <w:r w:rsidR="00661C6D" w:rsidRPr="00F865AE">
        <w:rPr>
          <w:rFonts w:ascii="Times New Roman" w:hAnsi="Times New Roman"/>
          <w:sz w:val="24"/>
          <w:szCs w:val="24"/>
        </w:rPr>
        <w:t>’s</w:t>
      </w:r>
      <w:r w:rsidR="00B217EB" w:rsidRPr="00F865AE">
        <w:rPr>
          <w:rFonts w:ascii="Times New Roman" w:hAnsi="Times New Roman"/>
          <w:sz w:val="24"/>
          <w:szCs w:val="24"/>
        </w:rPr>
        <w:t xml:space="preserve"> </w:t>
      </w:r>
      <w:r w:rsidR="0036345A" w:rsidRPr="00F865AE">
        <w:rPr>
          <w:rFonts w:ascii="Times New Roman" w:hAnsi="Times New Roman"/>
          <w:sz w:val="24"/>
          <w:szCs w:val="24"/>
        </w:rPr>
        <w:t>chamber</w:t>
      </w:r>
      <w:r w:rsidR="0095034A" w:rsidRPr="00F865AE">
        <w:rPr>
          <w:rFonts w:ascii="Times New Roman" w:hAnsi="Times New Roman"/>
          <w:sz w:val="24"/>
          <w:szCs w:val="24"/>
        </w:rPr>
        <w:t xml:space="preserve"> </w:t>
      </w:r>
      <w:r w:rsidR="009A27B9" w:rsidRPr="00F865AE">
        <w:rPr>
          <w:rFonts w:ascii="Times New Roman" w:hAnsi="Times New Roman"/>
          <w:sz w:val="24"/>
          <w:szCs w:val="24"/>
        </w:rPr>
        <w:t xml:space="preserve">during </w:t>
      </w:r>
      <w:r w:rsidR="00610ADF" w:rsidRPr="00F865AE">
        <w:rPr>
          <w:rFonts w:ascii="Times New Roman" w:hAnsi="Times New Roman"/>
          <w:sz w:val="24"/>
          <w:szCs w:val="24"/>
        </w:rPr>
        <w:t>10:30am to 11:30am</w:t>
      </w:r>
      <w:r w:rsidR="0036345A" w:rsidRPr="00F865AE">
        <w:rPr>
          <w:rFonts w:ascii="Times New Roman" w:hAnsi="Times New Roman"/>
          <w:sz w:val="24"/>
          <w:szCs w:val="24"/>
        </w:rPr>
        <w:t>. The</w:t>
      </w:r>
      <w:r w:rsidR="00761DE5" w:rsidRPr="00F865AE">
        <w:rPr>
          <w:rFonts w:ascii="Times New Roman" w:hAnsi="Times New Roman"/>
          <w:sz w:val="24"/>
          <w:szCs w:val="24"/>
        </w:rPr>
        <w:t xml:space="preserve"> </w:t>
      </w:r>
      <w:r w:rsidR="00661C6D" w:rsidRPr="00F865AE">
        <w:rPr>
          <w:rFonts w:ascii="Times New Roman" w:hAnsi="Times New Roman"/>
          <w:sz w:val="24"/>
          <w:szCs w:val="24"/>
        </w:rPr>
        <w:t xml:space="preserve">following </w:t>
      </w:r>
      <w:r w:rsidR="007B5BC0" w:rsidRPr="00F865AE">
        <w:rPr>
          <w:rFonts w:ascii="Times New Roman" w:hAnsi="Times New Roman"/>
          <w:sz w:val="24"/>
          <w:szCs w:val="24"/>
        </w:rPr>
        <w:t xml:space="preserve">members attended </w:t>
      </w:r>
      <w:r w:rsidR="00661C6D" w:rsidRPr="00F865AE">
        <w:rPr>
          <w:rFonts w:ascii="Times New Roman" w:hAnsi="Times New Roman"/>
          <w:sz w:val="24"/>
          <w:szCs w:val="24"/>
        </w:rPr>
        <w:t>the meeting.</w:t>
      </w:r>
    </w:p>
    <w:p w:rsidR="008E60E1" w:rsidRPr="00F865AE" w:rsidRDefault="002805CE" w:rsidP="00EB207C">
      <w:pPr>
        <w:spacing w:after="0" w:line="240" w:lineRule="auto"/>
        <w:ind w:right="155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3187"/>
        <w:gridCol w:w="2010"/>
        <w:gridCol w:w="2010"/>
        <w:gridCol w:w="2010"/>
      </w:tblGrid>
      <w:tr w:rsidR="00661C6D" w:rsidRPr="00F865AE" w:rsidTr="003517D7">
        <w:trPr>
          <w:trHeight w:val="193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spacing w:after="0" w:line="240" w:lineRule="auto"/>
              <w:ind w:left="-90" w:right="-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5AE">
              <w:rPr>
                <w:rFonts w:ascii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187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5AE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5AE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5AE">
              <w:rPr>
                <w:rFonts w:ascii="Times New Roman" w:hAnsi="Times New Roman"/>
                <w:b/>
                <w:sz w:val="24"/>
                <w:szCs w:val="24"/>
              </w:rPr>
              <w:t>Role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5A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</w:p>
        </w:tc>
      </w:tr>
      <w:tr w:rsidR="00661C6D" w:rsidRPr="00F865AE" w:rsidTr="003517D7">
        <w:trPr>
          <w:trHeight w:val="232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Mr. Ch Suresh Kumar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 xml:space="preserve">Class Teacher 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232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Prof. OVPR Siva Kumar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Professor in ECE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374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 xml:space="preserve">Ms. M </w:t>
            </w:r>
            <w:proofErr w:type="spellStart"/>
            <w:r w:rsidRPr="00F865AE">
              <w:rPr>
                <w:rFonts w:ascii="Times New Roman" w:hAnsi="Times New Roman"/>
                <w:sz w:val="24"/>
                <w:szCs w:val="24"/>
              </w:rPr>
              <w:t>Laxmi</w:t>
            </w:r>
            <w:proofErr w:type="spellEnd"/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361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 xml:space="preserve">Ms. BPS </w:t>
            </w:r>
            <w:proofErr w:type="spellStart"/>
            <w:r w:rsidRPr="00F865AE">
              <w:rPr>
                <w:rFonts w:ascii="Times New Roman" w:hAnsi="Times New Roman"/>
                <w:sz w:val="24"/>
                <w:szCs w:val="24"/>
              </w:rPr>
              <w:t>Jyothi</w:t>
            </w:r>
            <w:proofErr w:type="spellEnd"/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361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 xml:space="preserve">Ms. G </w:t>
            </w:r>
            <w:proofErr w:type="spellStart"/>
            <w:r w:rsidRPr="00F865AE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374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 xml:space="preserve">Mr. P </w:t>
            </w:r>
            <w:proofErr w:type="spellStart"/>
            <w:r w:rsidRPr="00F865AE">
              <w:rPr>
                <w:rFonts w:ascii="Times New Roman" w:hAnsi="Times New Roman"/>
                <w:sz w:val="24"/>
                <w:szCs w:val="24"/>
              </w:rPr>
              <w:t>Nagaraju</w:t>
            </w:r>
            <w:proofErr w:type="spellEnd"/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361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 xml:space="preserve">Ms. M </w:t>
            </w:r>
            <w:proofErr w:type="spellStart"/>
            <w:r w:rsidRPr="00F865AE">
              <w:rPr>
                <w:rFonts w:ascii="Times New Roman" w:hAnsi="Times New Roman"/>
                <w:sz w:val="24"/>
                <w:szCs w:val="24"/>
              </w:rPr>
              <w:t>Laxmi</w:t>
            </w:r>
            <w:proofErr w:type="spellEnd"/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361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Mr. M. Krishna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6D" w:rsidRPr="00F865AE" w:rsidTr="003517D7">
        <w:trPr>
          <w:trHeight w:val="361"/>
          <w:jc w:val="center"/>
        </w:trPr>
        <w:tc>
          <w:tcPr>
            <w:tcW w:w="453" w:type="dxa"/>
          </w:tcPr>
          <w:p w:rsidR="00661C6D" w:rsidRPr="00F865AE" w:rsidRDefault="00661C6D" w:rsidP="00F865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90" w:right="-6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661C6D" w:rsidRPr="00F865AE" w:rsidRDefault="00661C6D" w:rsidP="00F8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 xml:space="preserve">Ms. J </w:t>
            </w:r>
            <w:proofErr w:type="spellStart"/>
            <w:r w:rsidRPr="00F865AE">
              <w:rPr>
                <w:rFonts w:ascii="Times New Roman" w:hAnsi="Times New Roman"/>
                <w:sz w:val="24"/>
                <w:szCs w:val="24"/>
              </w:rPr>
              <w:t>Vijaya</w:t>
            </w:r>
            <w:proofErr w:type="spellEnd"/>
            <w:r w:rsidRPr="00F86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5AE">
              <w:rPr>
                <w:rFonts w:ascii="Times New Roman" w:hAnsi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AE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010" w:type="dxa"/>
          </w:tcPr>
          <w:p w:rsidR="00661C6D" w:rsidRPr="00F865AE" w:rsidRDefault="00661C6D" w:rsidP="00F865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C6D" w:rsidRPr="00F865AE" w:rsidRDefault="00661C6D" w:rsidP="00FC05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057E" w:rsidRPr="00F865AE" w:rsidRDefault="009A27B9" w:rsidP="00F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b/>
          <w:sz w:val="24"/>
          <w:szCs w:val="24"/>
        </w:rPr>
        <w:t xml:space="preserve">Agenda: </w:t>
      </w:r>
      <w:r w:rsidR="00661C6D" w:rsidRPr="00F865AE">
        <w:rPr>
          <w:rFonts w:ascii="Times New Roman" w:hAnsi="Times New Roman"/>
          <w:b/>
          <w:sz w:val="24"/>
          <w:szCs w:val="24"/>
        </w:rPr>
        <w:t xml:space="preserve">Preparation for </w:t>
      </w:r>
      <w:r w:rsidR="00283264">
        <w:rPr>
          <w:rFonts w:ascii="Times New Roman" w:hAnsi="Times New Roman"/>
          <w:b/>
          <w:sz w:val="24"/>
          <w:szCs w:val="24"/>
        </w:rPr>
        <w:t xml:space="preserve">the </w:t>
      </w:r>
      <w:r w:rsidR="00661C6D" w:rsidRPr="00F865AE">
        <w:rPr>
          <w:rFonts w:ascii="Times New Roman" w:hAnsi="Times New Roman"/>
          <w:b/>
          <w:sz w:val="24"/>
          <w:szCs w:val="24"/>
        </w:rPr>
        <w:t xml:space="preserve">ensuing semester </w:t>
      </w:r>
    </w:p>
    <w:p w:rsidR="00FC057E" w:rsidRPr="00F865AE" w:rsidRDefault="00FC057E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Syllabus </w:t>
      </w:r>
      <w:r w:rsidR="00467640" w:rsidRPr="00F865AE">
        <w:rPr>
          <w:rFonts w:ascii="Times New Roman" w:hAnsi="Times New Roman"/>
          <w:sz w:val="24"/>
          <w:szCs w:val="24"/>
        </w:rPr>
        <w:t>copy</w:t>
      </w:r>
      <w:r w:rsidRPr="00F865AE">
        <w:rPr>
          <w:rFonts w:ascii="Times New Roman" w:hAnsi="Times New Roman"/>
          <w:sz w:val="24"/>
          <w:szCs w:val="24"/>
        </w:rPr>
        <w:t>.</w:t>
      </w:r>
    </w:p>
    <w:p w:rsidR="00B21EBF" w:rsidRPr="00F865AE" w:rsidRDefault="00467640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Student Roll list</w:t>
      </w:r>
    </w:p>
    <w:p w:rsidR="00467640" w:rsidRPr="00F865AE" w:rsidRDefault="00467640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Student Grouping</w:t>
      </w:r>
    </w:p>
    <w:p w:rsidR="00467640" w:rsidRPr="00F865AE" w:rsidRDefault="00467640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Text books availability in library</w:t>
      </w:r>
    </w:p>
    <w:p w:rsidR="00467640" w:rsidRPr="00F865AE" w:rsidRDefault="00467640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Maintenance of attendance registers</w:t>
      </w:r>
    </w:p>
    <w:p w:rsidR="00467640" w:rsidRPr="00F865AE" w:rsidRDefault="00467640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Slot attendance</w:t>
      </w:r>
    </w:p>
    <w:p w:rsidR="00467640" w:rsidRPr="00F865AE" w:rsidRDefault="00467640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Mid marks submission</w:t>
      </w:r>
    </w:p>
    <w:p w:rsidR="00467640" w:rsidRPr="00F865AE" w:rsidRDefault="00467640" w:rsidP="00FC05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Class work adjustments</w:t>
      </w:r>
    </w:p>
    <w:p w:rsidR="009A27B9" w:rsidRPr="00F865AE" w:rsidRDefault="00467640" w:rsidP="00EB207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Creation of </w:t>
      </w:r>
      <w:proofErr w:type="spellStart"/>
      <w:r w:rsidRPr="00F865AE">
        <w:rPr>
          <w:rFonts w:ascii="Times New Roman" w:hAnsi="Times New Roman"/>
          <w:sz w:val="24"/>
          <w:szCs w:val="24"/>
        </w:rPr>
        <w:t>whatsapp</w:t>
      </w:r>
      <w:proofErr w:type="spellEnd"/>
      <w:r w:rsidRPr="00F865AE">
        <w:rPr>
          <w:rFonts w:ascii="Times New Roman" w:hAnsi="Times New Roman"/>
          <w:sz w:val="24"/>
          <w:szCs w:val="24"/>
        </w:rPr>
        <w:t xml:space="preserve"> group</w:t>
      </w:r>
    </w:p>
    <w:p w:rsidR="00235AA8" w:rsidRPr="00F865AE" w:rsidRDefault="00EF0DE0" w:rsidP="003C3771">
      <w:pPr>
        <w:spacing w:after="0" w:line="240" w:lineRule="auto"/>
        <w:ind w:right="216"/>
        <w:jc w:val="both"/>
        <w:rPr>
          <w:rFonts w:ascii="Times New Roman" w:hAnsi="Times New Roman"/>
          <w:b/>
          <w:sz w:val="24"/>
          <w:szCs w:val="24"/>
        </w:rPr>
      </w:pPr>
      <w:r w:rsidRPr="00F865AE">
        <w:rPr>
          <w:rFonts w:ascii="Times New Roman" w:hAnsi="Times New Roman"/>
          <w:b/>
          <w:sz w:val="24"/>
          <w:szCs w:val="24"/>
        </w:rPr>
        <w:t xml:space="preserve">Minutes of </w:t>
      </w:r>
      <w:r w:rsidR="00AA7A07" w:rsidRPr="00F865AE">
        <w:rPr>
          <w:rFonts w:ascii="Times New Roman" w:hAnsi="Times New Roman"/>
          <w:b/>
          <w:sz w:val="24"/>
          <w:szCs w:val="24"/>
        </w:rPr>
        <w:t>Meeting:</w:t>
      </w:r>
    </w:p>
    <w:p w:rsidR="00C45389" w:rsidRPr="00F865AE" w:rsidRDefault="00C45389" w:rsidP="003C3771">
      <w:pPr>
        <w:spacing w:after="0" w:line="240" w:lineRule="auto"/>
        <w:ind w:right="216"/>
        <w:jc w:val="both"/>
        <w:rPr>
          <w:rFonts w:ascii="Times New Roman" w:hAnsi="Times New Roman"/>
          <w:b/>
          <w:sz w:val="24"/>
          <w:szCs w:val="24"/>
        </w:rPr>
      </w:pPr>
    </w:p>
    <w:p w:rsidR="00AF7F0F" w:rsidRPr="00F865AE" w:rsidRDefault="00467640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The syllabus cop</w:t>
      </w:r>
      <w:r w:rsidR="00661C6D" w:rsidRPr="00F865AE">
        <w:rPr>
          <w:rFonts w:ascii="Times New Roman" w:hAnsi="Times New Roman"/>
          <w:sz w:val="24"/>
          <w:szCs w:val="24"/>
        </w:rPr>
        <w:t>y f</w:t>
      </w:r>
      <w:r w:rsidR="00B9661C" w:rsidRPr="00F865AE">
        <w:rPr>
          <w:rFonts w:ascii="Times New Roman" w:hAnsi="Times New Roman"/>
          <w:sz w:val="24"/>
          <w:szCs w:val="24"/>
        </w:rPr>
        <w:t>or</w:t>
      </w:r>
      <w:r w:rsidR="00661C6D" w:rsidRPr="00F865AE">
        <w:rPr>
          <w:rFonts w:ascii="Times New Roman" w:hAnsi="Times New Roman"/>
          <w:sz w:val="24"/>
          <w:szCs w:val="24"/>
        </w:rPr>
        <w:t xml:space="preserve"> each course has been handed over to the respective faculty member</w:t>
      </w:r>
      <w:r w:rsidR="00F865AE" w:rsidRPr="00F865AE">
        <w:rPr>
          <w:rFonts w:ascii="Times New Roman" w:hAnsi="Times New Roman"/>
          <w:sz w:val="24"/>
          <w:szCs w:val="24"/>
        </w:rPr>
        <w:t>s</w:t>
      </w:r>
      <w:r w:rsidR="00661C6D" w:rsidRPr="00F865AE">
        <w:rPr>
          <w:rFonts w:ascii="Times New Roman" w:hAnsi="Times New Roman"/>
          <w:sz w:val="24"/>
          <w:szCs w:val="24"/>
        </w:rPr>
        <w:t>.</w:t>
      </w:r>
      <w:r w:rsidR="00B9661C" w:rsidRPr="00F865AE">
        <w:rPr>
          <w:rFonts w:ascii="Times New Roman" w:hAnsi="Times New Roman"/>
          <w:sz w:val="24"/>
          <w:szCs w:val="24"/>
        </w:rPr>
        <w:t xml:space="preserve"> </w:t>
      </w:r>
      <w:r w:rsidR="00D11FDE" w:rsidRPr="00F865AE">
        <w:rPr>
          <w:rFonts w:ascii="Times New Roman" w:hAnsi="Times New Roman"/>
          <w:sz w:val="24"/>
          <w:szCs w:val="24"/>
        </w:rPr>
        <w:t xml:space="preserve"> </w:t>
      </w:r>
    </w:p>
    <w:p w:rsidR="00497CC6" w:rsidRPr="00F865AE" w:rsidRDefault="00467640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The student roll list has been provided to each instructor</w:t>
      </w:r>
      <w:r w:rsidR="00D11FDE" w:rsidRPr="00F865AE">
        <w:rPr>
          <w:rFonts w:ascii="Times New Roman" w:hAnsi="Times New Roman"/>
          <w:sz w:val="24"/>
          <w:szCs w:val="24"/>
        </w:rPr>
        <w:t>.</w:t>
      </w:r>
      <w:r w:rsidR="007304A5" w:rsidRPr="00F865AE">
        <w:rPr>
          <w:rFonts w:ascii="Times New Roman" w:hAnsi="Times New Roman"/>
          <w:sz w:val="24"/>
          <w:szCs w:val="24"/>
        </w:rPr>
        <w:t xml:space="preserve"> </w:t>
      </w:r>
    </w:p>
    <w:p w:rsidR="00F66F05" w:rsidRPr="00F865AE" w:rsidRDefault="00467640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The grouping of students has </w:t>
      </w:r>
      <w:r w:rsidR="0014201F" w:rsidRPr="00F865AE">
        <w:rPr>
          <w:rFonts w:ascii="Times New Roman" w:hAnsi="Times New Roman"/>
          <w:sz w:val="24"/>
          <w:szCs w:val="24"/>
        </w:rPr>
        <w:t>to be made,</w:t>
      </w:r>
      <w:r w:rsidRPr="00F865AE">
        <w:rPr>
          <w:rFonts w:ascii="Times New Roman" w:hAnsi="Times New Roman"/>
          <w:sz w:val="24"/>
          <w:szCs w:val="24"/>
        </w:rPr>
        <w:t xml:space="preserve"> based on the previous semester external marks in</w:t>
      </w:r>
      <w:r w:rsidR="00497CC6" w:rsidRPr="00F865AE">
        <w:rPr>
          <w:rFonts w:ascii="Times New Roman" w:hAnsi="Times New Roman"/>
          <w:sz w:val="24"/>
          <w:szCs w:val="24"/>
        </w:rPr>
        <w:t xml:space="preserve"> </w:t>
      </w:r>
      <w:r w:rsidRPr="00F865AE">
        <w:rPr>
          <w:rFonts w:ascii="Times New Roman" w:hAnsi="Times New Roman"/>
          <w:sz w:val="24"/>
          <w:szCs w:val="24"/>
        </w:rPr>
        <w:t>order to implement peer learning among the students</w:t>
      </w:r>
      <w:r w:rsidR="00497CC6" w:rsidRPr="00F865AE">
        <w:rPr>
          <w:rFonts w:ascii="Times New Roman" w:hAnsi="Times New Roman"/>
          <w:sz w:val="24"/>
          <w:szCs w:val="24"/>
        </w:rPr>
        <w:t xml:space="preserve">. </w:t>
      </w:r>
      <w:r w:rsidR="0014201F" w:rsidRPr="00F865AE">
        <w:rPr>
          <w:rFonts w:ascii="Times New Roman" w:hAnsi="Times New Roman"/>
          <w:sz w:val="24"/>
          <w:szCs w:val="24"/>
        </w:rPr>
        <w:t>This may help to identify the strong and weak students in the class</w:t>
      </w:r>
      <w:r w:rsidR="00497CC6" w:rsidRPr="00F865AE">
        <w:rPr>
          <w:rFonts w:ascii="Times New Roman" w:hAnsi="Times New Roman"/>
          <w:sz w:val="24"/>
          <w:szCs w:val="24"/>
        </w:rPr>
        <w:t>.</w:t>
      </w:r>
    </w:p>
    <w:p w:rsidR="00F66F05" w:rsidRPr="00F865AE" w:rsidRDefault="00497CC6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lastRenderedPageBreak/>
        <w:t xml:space="preserve">The instructors are informed to </w:t>
      </w:r>
      <w:r w:rsidR="00F865AE" w:rsidRPr="00F865AE">
        <w:rPr>
          <w:rFonts w:ascii="Times New Roman" w:hAnsi="Times New Roman"/>
          <w:sz w:val="24"/>
          <w:szCs w:val="24"/>
        </w:rPr>
        <w:t>re-verify</w:t>
      </w:r>
      <w:r w:rsidRPr="00F865AE">
        <w:rPr>
          <w:rFonts w:ascii="Times New Roman" w:hAnsi="Times New Roman"/>
          <w:sz w:val="24"/>
          <w:szCs w:val="24"/>
        </w:rPr>
        <w:t xml:space="preserve"> the availability of textbooks in the library fo</w:t>
      </w:r>
      <w:r w:rsidR="00B9661C" w:rsidRPr="00F865AE">
        <w:rPr>
          <w:rFonts w:ascii="Times New Roman" w:hAnsi="Times New Roman"/>
          <w:sz w:val="24"/>
          <w:szCs w:val="24"/>
        </w:rPr>
        <w:t>r the course</w:t>
      </w:r>
      <w:r w:rsidR="00F865AE" w:rsidRPr="00F865AE">
        <w:rPr>
          <w:rFonts w:ascii="Times New Roman" w:hAnsi="Times New Roman"/>
          <w:sz w:val="24"/>
          <w:szCs w:val="24"/>
        </w:rPr>
        <w:t>s</w:t>
      </w:r>
      <w:r w:rsidR="00B9661C" w:rsidRPr="00F865AE">
        <w:rPr>
          <w:rFonts w:ascii="Times New Roman" w:hAnsi="Times New Roman"/>
          <w:sz w:val="24"/>
          <w:szCs w:val="24"/>
        </w:rPr>
        <w:t xml:space="preserve"> they are handling.</w:t>
      </w:r>
      <w:r w:rsidR="00BE5E47" w:rsidRPr="00F865AE">
        <w:rPr>
          <w:rFonts w:ascii="Times New Roman" w:hAnsi="Times New Roman"/>
          <w:sz w:val="24"/>
          <w:szCs w:val="24"/>
        </w:rPr>
        <w:t xml:space="preserve"> </w:t>
      </w:r>
      <w:r w:rsidR="00B9661C" w:rsidRPr="00F865AE">
        <w:rPr>
          <w:rFonts w:ascii="Times New Roman" w:hAnsi="Times New Roman"/>
          <w:sz w:val="24"/>
          <w:szCs w:val="24"/>
        </w:rPr>
        <w:t xml:space="preserve"> </w:t>
      </w:r>
    </w:p>
    <w:p w:rsidR="005F7301" w:rsidRPr="00F865AE" w:rsidRDefault="00497CC6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Instructors are informed to fill the attendance registers with roll number and names at the earliest possible and also to mark the attendance in the register during the class itself.</w:t>
      </w:r>
    </w:p>
    <w:p w:rsidR="00FF3947" w:rsidRPr="00F865AE" w:rsidRDefault="00497CC6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The slot attendance will be prepared twice every month i.e., 1</w:t>
      </w:r>
      <w:r w:rsidRPr="00F865AE">
        <w:rPr>
          <w:rFonts w:ascii="Times New Roman" w:hAnsi="Times New Roman"/>
          <w:sz w:val="24"/>
          <w:szCs w:val="24"/>
          <w:vertAlign w:val="superscript"/>
        </w:rPr>
        <w:t>st</w:t>
      </w:r>
      <w:r w:rsidRPr="00F865AE">
        <w:rPr>
          <w:rFonts w:ascii="Times New Roman" w:hAnsi="Times New Roman"/>
          <w:sz w:val="24"/>
          <w:szCs w:val="24"/>
        </w:rPr>
        <w:t xml:space="preserve"> to 15</w:t>
      </w:r>
      <w:r w:rsidRPr="00F865AE">
        <w:rPr>
          <w:rFonts w:ascii="Times New Roman" w:hAnsi="Times New Roman"/>
          <w:sz w:val="24"/>
          <w:szCs w:val="24"/>
          <w:vertAlign w:val="superscript"/>
        </w:rPr>
        <w:t>th</w:t>
      </w:r>
      <w:r w:rsidRPr="00F865AE">
        <w:rPr>
          <w:rFonts w:ascii="Times New Roman" w:hAnsi="Times New Roman"/>
          <w:sz w:val="24"/>
          <w:szCs w:val="24"/>
        </w:rPr>
        <w:t xml:space="preserve"> and 16</w:t>
      </w:r>
      <w:r w:rsidRPr="00F865AE">
        <w:rPr>
          <w:rFonts w:ascii="Times New Roman" w:hAnsi="Times New Roman"/>
          <w:sz w:val="24"/>
          <w:szCs w:val="24"/>
          <w:vertAlign w:val="superscript"/>
        </w:rPr>
        <w:t>th</w:t>
      </w:r>
      <w:r w:rsidRPr="00F865AE">
        <w:rPr>
          <w:rFonts w:ascii="Times New Roman" w:hAnsi="Times New Roman"/>
          <w:sz w:val="24"/>
          <w:szCs w:val="24"/>
        </w:rPr>
        <w:t xml:space="preserve"> to 31</w:t>
      </w:r>
      <w:r w:rsidRPr="00F865AE">
        <w:rPr>
          <w:rFonts w:ascii="Times New Roman" w:hAnsi="Times New Roman"/>
          <w:sz w:val="24"/>
          <w:szCs w:val="24"/>
          <w:vertAlign w:val="superscript"/>
        </w:rPr>
        <w:t>st</w:t>
      </w:r>
      <w:r w:rsidRPr="00F865AE">
        <w:rPr>
          <w:rFonts w:ascii="Times New Roman" w:hAnsi="Times New Roman"/>
          <w:sz w:val="24"/>
          <w:szCs w:val="24"/>
        </w:rPr>
        <w:t>. As the slot dates are fixed faculty are informed to fill the slot attendance in the book provided in the department on the next working day of close of the slot.</w:t>
      </w:r>
    </w:p>
    <w:p w:rsidR="00F865AE" w:rsidRPr="00F865AE" w:rsidRDefault="00497CC6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It is decided that the attendance in the </w:t>
      </w:r>
      <w:proofErr w:type="spellStart"/>
      <w:r w:rsidRPr="00F865AE">
        <w:rPr>
          <w:rFonts w:ascii="Times New Roman" w:hAnsi="Times New Roman"/>
          <w:sz w:val="24"/>
          <w:szCs w:val="24"/>
        </w:rPr>
        <w:t>winnou</w:t>
      </w:r>
      <w:proofErr w:type="spellEnd"/>
      <w:r w:rsidRPr="00F865AE">
        <w:rPr>
          <w:rFonts w:ascii="Times New Roman" w:hAnsi="Times New Roman"/>
          <w:sz w:val="24"/>
          <w:szCs w:val="24"/>
        </w:rPr>
        <w:t xml:space="preserve"> software is final and the instructors ha</w:t>
      </w:r>
      <w:r w:rsidR="00F865AE" w:rsidRPr="00F865AE">
        <w:rPr>
          <w:rFonts w:ascii="Times New Roman" w:hAnsi="Times New Roman"/>
          <w:sz w:val="24"/>
          <w:szCs w:val="24"/>
        </w:rPr>
        <w:t>ve</w:t>
      </w:r>
      <w:r w:rsidRPr="00F865AE">
        <w:rPr>
          <w:rFonts w:ascii="Times New Roman" w:hAnsi="Times New Roman"/>
          <w:sz w:val="24"/>
          <w:szCs w:val="24"/>
        </w:rPr>
        <w:t xml:space="preserve"> to ensure that the respect</w:t>
      </w:r>
      <w:r w:rsidR="00F865AE" w:rsidRPr="00F865AE">
        <w:rPr>
          <w:rFonts w:ascii="Times New Roman" w:hAnsi="Times New Roman"/>
          <w:sz w:val="24"/>
          <w:szCs w:val="24"/>
        </w:rPr>
        <w:t>ive attendance registers match</w:t>
      </w:r>
      <w:r w:rsidRPr="00F865AE">
        <w:rPr>
          <w:rFonts w:ascii="Times New Roman" w:hAnsi="Times New Roman"/>
          <w:sz w:val="24"/>
          <w:szCs w:val="24"/>
        </w:rPr>
        <w:t xml:space="preserve"> with the </w:t>
      </w:r>
      <w:proofErr w:type="spellStart"/>
      <w:r w:rsidRPr="00F865AE">
        <w:rPr>
          <w:rFonts w:ascii="Times New Roman" w:hAnsi="Times New Roman"/>
          <w:sz w:val="24"/>
          <w:szCs w:val="24"/>
        </w:rPr>
        <w:t>winnou</w:t>
      </w:r>
      <w:proofErr w:type="spellEnd"/>
      <w:r w:rsidR="00F865AE" w:rsidRPr="00F865AE">
        <w:rPr>
          <w:rFonts w:ascii="Times New Roman" w:hAnsi="Times New Roman"/>
          <w:sz w:val="24"/>
          <w:szCs w:val="24"/>
        </w:rPr>
        <w:t xml:space="preserve"> attendance</w:t>
      </w:r>
      <w:r w:rsidRPr="00F865AE">
        <w:rPr>
          <w:rFonts w:ascii="Times New Roman" w:hAnsi="Times New Roman"/>
          <w:sz w:val="24"/>
          <w:szCs w:val="24"/>
        </w:rPr>
        <w:t xml:space="preserve">. </w:t>
      </w:r>
    </w:p>
    <w:p w:rsidR="00FF3947" w:rsidRPr="00F865AE" w:rsidRDefault="0014201F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Mid marks ha</w:t>
      </w:r>
      <w:r w:rsidR="00F865AE" w:rsidRPr="00F865AE">
        <w:rPr>
          <w:rFonts w:ascii="Times New Roman" w:hAnsi="Times New Roman"/>
          <w:sz w:val="24"/>
          <w:szCs w:val="24"/>
        </w:rPr>
        <w:t>ve</w:t>
      </w:r>
      <w:r w:rsidRPr="00F865AE">
        <w:rPr>
          <w:rFonts w:ascii="Times New Roman" w:hAnsi="Times New Roman"/>
          <w:sz w:val="24"/>
          <w:szCs w:val="24"/>
        </w:rPr>
        <w:t xml:space="preserve"> to be submitted in the department in </w:t>
      </w:r>
      <w:r w:rsidR="00F865AE" w:rsidRPr="00F865AE">
        <w:rPr>
          <w:rFonts w:ascii="Times New Roman" w:hAnsi="Times New Roman"/>
          <w:sz w:val="24"/>
          <w:szCs w:val="24"/>
        </w:rPr>
        <w:t xml:space="preserve">the form of both </w:t>
      </w:r>
      <w:r w:rsidRPr="00F865AE">
        <w:rPr>
          <w:rFonts w:ascii="Times New Roman" w:hAnsi="Times New Roman"/>
          <w:sz w:val="24"/>
          <w:szCs w:val="24"/>
        </w:rPr>
        <w:t>hardcopy and softcopy in the specified format</w:t>
      </w:r>
      <w:r w:rsidR="00FF3947" w:rsidRPr="00F865AE">
        <w:rPr>
          <w:rFonts w:ascii="Times New Roman" w:hAnsi="Times New Roman"/>
          <w:sz w:val="24"/>
          <w:szCs w:val="24"/>
        </w:rPr>
        <w:t>.</w:t>
      </w:r>
    </w:p>
    <w:p w:rsidR="00FF3947" w:rsidRPr="00F865AE" w:rsidRDefault="0014201F" w:rsidP="000B2FD9">
      <w:pPr>
        <w:pStyle w:val="ListParagraph"/>
        <w:numPr>
          <w:ilvl w:val="0"/>
          <w:numId w:val="24"/>
        </w:numPr>
        <w:tabs>
          <w:tab w:val="left" w:pos="-1620"/>
        </w:tabs>
        <w:spacing w:after="120" w:line="240" w:lineRule="auto"/>
        <w:ind w:left="274" w:right="216" w:hanging="2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For communication purpose, a </w:t>
      </w:r>
      <w:proofErr w:type="spellStart"/>
      <w:r w:rsidRPr="00F865AE">
        <w:rPr>
          <w:rFonts w:ascii="Times New Roman" w:hAnsi="Times New Roman"/>
          <w:sz w:val="24"/>
          <w:szCs w:val="24"/>
        </w:rPr>
        <w:t>whatsapp</w:t>
      </w:r>
      <w:proofErr w:type="spellEnd"/>
      <w:r w:rsidRPr="00F865AE">
        <w:rPr>
          <w:rFonts w:ascii="Times New Roman" w:hAnsi="Times New Roman"/>
          <w:sz w:val="24"/>
          <w:szCs w:val="24"/>
        </w:rPr>
        <w:t xml:space="preserve"> is going to be created and all the faculty handling subjects for the class will be added in the group</w:t>
      </w:r>
      <w:r w:rsidR="00FF3947" w:rsidRPr="00F865AE">
        <w:rPr>
          <w:rFonts w:ascii="Times New Roman" w:hAnsi="Times New Roman"/>
          <w:sz w:val="24"/>
          <w:szCs w:val="24"/>
        </w:rPr>
        <w:t>.</w:t>
      </w:r>
      <w:r w:rsidRPr="00F865AE">
        <w:rPr>
          <w:rFonts w:ascii="Times New Roman" w:hAnsi="Times New Roman"/>
          <w:sz w:val="24"/>
          <w:szCs w:val="24"/>
        </w:rPr>
        <w:t xml:space="preserve"> This group may be helpful for sharing information, class adjustments etc.</w:t>
      </w:r>
    </w:p>
    <w:p w:rsidR="00434704" w:rsidRPr="00F865AE" w:rsidRDefault="00434704" w:rsidP="003C3771">
      <w:pPr>
        <w:pStyle w:val="ListParagraph"/>
        <w:spacing w:after="0" w:line="240" w:lineRule="auto"/>
        <w:ind w:left="0" w:right="216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b/>
          <w:sz w:val="24"/>
          <w:szCs w:val="24"/>
        </w:rPr>
        <w:t>Action Points</w:t>
      </w:r>
      <w:r w:rsidRPr="00F865AE">
        <w:rPr>
          <w:rFonts w:ascii="Times New Roman" w:hAnsi="Times New Roman"/>
          <w:sz w:val="24"/>
          <w:szCs w:val="24"/>
        </w:rPr>
        <w:t>:</w:t>
      </w:r>
    </w:p>
    <w:p w:rsidR="00BA2605" w:rsidRPr="00F865AE" w:rsidRDefault="00BA2605" w:rsidP="003C3771">
      <w:pPr>
        <w:pStyle w:val="ListParagraph"/>
        <w:spacing w:after="0" w:line="240" w:lineRule="auto"/>
        <w:ind w:left="0" w:right="216"/>
        <w:jc w:val="both"/>
        <w:rPr>
          <w:rFonts w:ascii="Times New Roman" w:hAnsi="Times New Roman"/>
          <w:sz w:val="24"/>
          <w:szCs w:val="24"/>
        </w:rPr>
      </w:pPr>
    </w:p>
    <w:p w:rsidR="00BA2605" w:rsidRPr="00F865AE" w:rsidRDefault="0014201F" w:rsidP="002D0399">
      <w:pPr>
        <w:numPr>
          <w:ilvl w:val="0"/>
          <w:numId w:val="8"/>
        </w:numPr>
        <w:spacing w:after="0" w:line="240" w:lineRule="auto"/>
        <w:ind w:left="270" w:right="216" w:hanging="27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Student </w:t>
      </w:r>
      <w:proofErr w:type="gramStart"/>
      <w:r w:rsidRPr="00F865AE">
        <w:rPr>
          <w:rFonts w:ascii="Times New Roman" w:hAnsi="Times New Roman"/>
          <w:sz w:val="24"/>
          <w:szCs w:val="24"/>
        </w:rPr>
        <w:t>Grouping</w:t>
      </w:r>
      <w:proofErr w:type="gramEnd"/>
      <w:r w:rsidR="002348D5" w:rsidRPr="00F865AE">
        <w:rPr>
          <w:rFonts w:ascii="Times New Roman" w:hAnsi="Times New Roman"/>
          <w:sz w:val="24"/>
          <w:szCs w:val="24"/>
        </w:rPr>
        <w:t xml:space="preserve"> </w:t>
      </w:r>
      <w:r w:rsidR="00FD6110" w:rsidRPr="00F865AE">
        <w:rPr>
          <w:rFonts w:ascii="Times New Roman" w:hAnsi="Times New Roman"/>
          <w:sz w:val="24"/>
          <w:szCs w:val="24"/>
        </w:rPr>
        <w:sym w:font="Symbol" w:char="F0AE"/>
      </w:r>
      <w:r w:rsidRPr="00F865AE">
        <w:rPr>
          <w:rFonts w:ascii="Times New Roman" w:hAnsi="Times New Roman"/>
          <w:sz w:val="24"/>
          <w:szCs w:val="24"/>
        </w:rPr>
        <w:t>action Class teacher</w:t>
      </w:r>
      <w:r w:rsidR="0036689F" w:rsidRPr="00F865AE">
        <w:rPr>
          <w:rFonts w:ascii="Times New Roman" w:hAnsi="Times New Roman"/>
          <w:sz w:val="24"/>
          <w:szCs w:val="24"/>
        </w:rPr>
        <w:t>.</w:t>
      </w:r>
    </w:p>
    <w:p w:rsidR="00BA2605" w:rsidRPr="00F865AE" w:rsidRDefault="0014201F" w:rsidP="002D0399">
      <w:pPr>
        <w:pStyle w:val="ListParagraph"/>
        <w:numPr>
          <w:ilvl w:val="0"/>
          <w:numId w:val="8"/>
        </w:numPr>
        <w:spacing w:after="0" w:line="240" w:lineRule="auto"/>
        <w:ind w:left="270" w:right="216" w:hanging="27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Availability of text books in library</w:t>
      </w:r>
      <w:r w:rsidR="00F071AF" w:rsidRPr="00F865AE">
        <w:rPr>
          <w:rFonts w:ascii="Times New Roman" w:hAnsi="Times New Roman"/>
          <w:sz w:val="24"/>
          <w:szCs w:val="24"/>
        </w:rPr>
        <w:t xml:space="preserve"> </w:t>
      </w:r>
      <w:r w:rsidR="00C47A1F" w:rsidRPr="00F865AE">
        <w:rPr>
          <w:rFonts w:ascii="Times New Roman" w:hAnsi="Times New Roman"/>
          <w:sz w:val="24"/>
          <w:szCs w:val="24"/>
        </w:rPr>
        <w:sym w:font="Symbol" w:char="F0AE"/>
      </w:r>
      <w:r w:rsidRPr="00F865AE">
        <w:rPr>
          <w:rFonts w:ascii="Times New Roman" w:hAnsi="Times New Roman"/>
          <w:sz w:val="24"/>
          <w:szCs w:val="24"/>
        </w:rPr>
        <w:t xml:space="preserve"> action Corresponding instructor</w:t>
      </w:r>
      <w:r w:rsidR="00C47A1F" w:rsidRPr="00F865AE">
        <w:rPr>
          <w:rFonts w:ascii="Times New Roman" w:hAnsi="Times New Roman"/>
          <w:sz w:val="24"/>
          <w:szCs w:val="24"/>
        </w:rPr>
        <w:t>.</w:t>
      </w:r>
    </w:p>
    <w:p w:rsidR="002D0399" w:rsidRPr="00F865AE" w:rsidRDefault="0014201F" w:rsidP="002D0399">
      <w:pPr>
        <w:pStyle w:val="ListParagraph"/>
        <w:numPr>
          <w:ilvl w:val="0"/>
          <w:numId w:val="8"/>
        </w:numPr>
        <w:spacing w:after="0" w:line="240" w:lineRule="auto"/>
        <w:ind w:left="270" w:right="216" w:hanging="27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>Submission of slot attendance</w:t>
      </w:r>
      <w:r w:rsidR="005B2528" w:rsidRPr="00F865AE">
        <w:rPr>
          <w:rFonts w:ascii="Times New Roman" w:hAnsi="Times New Roman"/>
          <w:sz w:val="24"/>
          <w:szCs w:val="24"/>
        </w:rPr>
        <w:t xml:space="preserve"> </w:t>
      </w:r>
      <w:r w:rsidR="00BA601C" w:rsidRPr="00F865AE">
        <w:rPr>
          <w:rFonts w:ascii="Times New Roman" w:hAnsi="Times New Roman"/>
          <w:sz w:val="24"/>
          <w:szCs w:val="24"/>
        </w:rPr>
        <w:sym w:font="Symbol" w:char="F0AE"/>
      </w:r>
      <w:r w:rsidRPr="00F865AE">
        <w:rPr>
          <w:rFonts w:ascii="Times New Roman" w:hAnsi="Times New Roman"/>
          <w:sz w:val="24"/>
          <w:szCs w:val="24"/>
        </w:rPr>
        <w:t xml:space="preserve"> action Corresponding instructor</w:t>
      </w:r>
      <w:r w:rsidR="00BA601C" w:rsidRPr="00F865AE">
        <w:rPr>
          <w:rFonts w:ascii="Times New Roman" w:hAnsi="Times New Roman"/>
          <w:sz w:val="24"/>
          <w:szCs w:val="24"/>
        </w:rPr>
        <w:t>.</w:t>
      </w:r>
    </w:p>
    <w:p w:rsidR="00563101" w:rsidRPr="00F865AE" w:rsidRDefault="0014201F" w:rsidP="003C3771">
      <w:pPr>
        <w:pStyle w:val="ListParagraph"/>
        <w:numPr>
          <w:ilvl w:val="0"/>
          <w:numId w:val="8"/>
        </w:numPr>
        <w:spacing w:after="0" w:line="240" w:lineRule="auto"/>
        <w:ind w:left="270" w:right="216" w:hanging="27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Creation of </w:t>
      </w:r>
      <w:proofErr w:type="spellStart"/>
      <w:r w:rsidRPr="00F865AE">
        <w:rPr>
          <w:rFonts w:ascii="Times New Roman" w:hAnsi="Times New Roman"/>
          <w:sz w:val="24"/>
          <w:szCs w:val="24"/>
        </w:rPr>
        <w:t>whatsapp</w:t>
      </w:r>
      <w:proofErr w:type="spellEnd"/>
      <w:r w:rsidRPr="00F865AE">
        <w:rPr>
          <w:rFonts w:ascii="Times New Roman" w:hAnsi="Times New Roman"/>
          <w:sz w:val="24"/>
          <w:szCs w:val="24"/>
        </w:rPr>
        <w:t xml:space="preserve"> group and its maintenance </w:t>
      </w:r>
      <w:r w:rsidR="00563101" w:rsidRPr="00F865AE">
        <w:rPr>
          <w:rFonts w:ascii="Times New Roman" w:hAnsi="Times New Roman"/>
          <w:sz w:val="24"/>
          <w:szCs w:val="24"/>
        </w:rPr>
        <w:sym w:font="Symbol" w:char="F0AE"/>
      </w:r>
      <w:r w:rsidR="00563101" w:rsidRPr="00F865AE">
        <w:rPr>
          <w:rFonts w:ascii="Times New Roman" w:hAnsi="Times New Roman"/>
          <w:sz w:val="24"/>
          <w:szCs w:val="24"/>
        </w:rPr>
        <w:t xml:space="preserve">action </w:t>
      </w:r>
      <w:r w:rsidRPr="00F865AE">
        <w:rPr>
          <w:rFonts w:ascii="Times New Roman" w:hAnsi="Times New Roman"/>
          <w:sz w:val="24"/>
          <w:szCs w:val="24"/>
        </w:rPr>
        <w:t>Class teacher</w:t>
      </w:r>
    </w:p>
    <w:p w:rsidR="00B21EBF" w:rsidRPr="00F865AE" w:rsidRDefault="00B21EBF" w:rsidP="003C3771">
      <w:pPr>
        <w:pStyle w:val="ListParagraph"/>
        <w:numPr>
          <w:ilvl w:val="0"/>
          <w:numId w:val="8"/>
        </w:numPr>
        <w:spacing w:after="0" w:line="240" w:lineRule="auto"/>
        <w:ind w:left="270" w:right="216" w:hanging="27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Assignment questions </w:t>
      </w:r>
      <w:r w:rsidRPr="00F865AE">
        <w:rPr>
          <w:rFonts w:ascii="Times New Roman" w:hAnsi="Times New Roman"/>
          <w:sz w:val="24"/>
          <w:szCs w:val="24"/>
        </w:rPr>
        <w:sym w:font="Symbol" w:char="F0AE"/>
      </w:r>
      <w:r w:rsidRPr="00F865AE">
        <w:rPr>
          <w:rFonts w:ascii="Times New Roman" w:hAnsi="Times New Roman"/>
          <w:sz w:val="24"/>
          <w:szCs w:val="24"/>
        </w:rPr>
        <w:t xml:space="preserve">action Ms. </w:t>
      </w:r>
      <w:r w:rsidR="00AF7F0F" w:rsidRPr="00F865AE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AF7F0F" w:rsidRPr="00F865AE">
        <w:rPr>
          <w:rFonts w:ascii="Times New Roman" w:hAnsi="Times New Roman"/>
          <w:sz w:val="24"/>
          <w:szCs w:val="24"/>
        </w:rPr>
        <w:t>Indu</w:t>
      </w:r>
      <w:proofErr w:type="spellEnd"/>
      <w:r w:rsidR="00AF7F0F" w:rsidRPr="00F86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F0F" w:rsidRPr="00F865AE">
        <w:rPr>
          <w:rFonts w:ascii="Times New Roman" w:hAnsi="Times New Roman"/>
          <w:sz w:val="24"/>
          <w:szCs w:val="24"/>
        </w:rPr>
        <w:t>Priya</w:t>
      </w:r>
      <w:proofErr w:type="spellEnd"/>
    </w:p>
    <w:p w:rsidR="00B21EBF" w:rsidRPr="00F865AE" w:rsidRDefault="00B21EBF" w:rsidP="003C3771">
      <w:pPr>
        <w:pStyle w:val="ListParagraph"/>
        <w:numPr>
          <w:ilvl w:val="0"/>
          <w:numId w:val="8"/>
        </w:numPr>
        <w:spacing w:after="0" w:line="240" w:lineRule="auto"/>
        <w:ind w:left="270" w:right="216" w:hanging="270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Tutorial Problems </w:t>
      </w:r>
      <w:r w:rsidRPr="00F865AE">
        <w:rPr>
          <w:rFonts w:ascii="Times New Roman" w:hAnsi="Times New Roman"/>
          <w:sz w:val="24"/>
          <w:szCs w:val="24"/>
        </w:rPr>
        <w:sym w:font="Symbol" w:char="F0AE"/>
      </w:r>
      <w:r w:rsidRPr="00F865AE">
        <w:rPr>
          <w:rFonts w:ascii="Times New Roman" w:hAnsi="Times New Roman"/>
          <w:sz w:val="24"/>
          <w:szCs w:val="24"/>
        </w:rPr>
        <w:t xml:space="preserve">action </w:t>
      </w:r>
      <w:r w:rsidR="00AF7F0F" w:rsidRPr="00F865AE">
        <w:rPr>
          <w:rFonts w:ascii="Times New Roman" w:hAnsi="Times New Roman"/>
          <w:sz w:val="24"/>
          <w:szCs w:val="24"/>
        </w:rPr>
        <w:t xml:space="preserve">Mr. RVNR </w:t>
      </w:r>
      <w:proofErr w:type="spellStart"/>
      <w:r w:rsidR="00AF7F0F" w:rsidRPr="00F865AE">
        <w:rPr>
          <w:rFonts w:ascii="Times New Roman" w:hAnsi="Times New Roman"/>
          <w:sz w:val="24"/>
          <w:szCs w:val="24"/>
        </w:rPr>
        <w:t>Suneel</w:t>
      </w:r>
      <w:proofErr w:type="spellEnd"/>
      <w:r w:rsidR="00AF7F0F" w:rsidRPr="00F865AE">
        <w:rPr>
          <w:rFonts w:ascii="Times New Roman" w:hAnsi="Times New Roman"/>
          <w:sz w:val="24"/>
          <w:szCs w:val="24"/>
        </w:rPr>
        <w:t xml:space="preserve"> Krishna/Mr. B. </w:t>
      </w:r>
      <w:proofErr w:type="spellStart"/>
      <w:r w:rsidR="00AF7F0F" w:rsidRPr="00F865AE">
        <w:rPr>
          <w:rFonts w:ascii="Times New Roman" w:hAnsi="Times New Roman"/>
          <w:sz w:val="24"/>
          <w:szCs w:val="24"/>
        </w:rPr>
        <w:t>Ramu</w:t>
      </w:r>
      <w:proofErr w:type="spellEnd"/>
    </w:p>
    <w:p w:rsidR="0017619A" w:rsidRPr="00F865AE" w:rsidRDefault="0014201F" w:rsidP="0072730C">
      <w:pPr>
        <w:pStyle w:val="ListParagraph"/>
        <w:spacing w:after="0" w:line="240" w:lineRule="auto"/>
        <w:ind w:right="216"/>
        <w:jc w:val="right"/>
        <w:rPr>
          <w:rFonts w:ascii="Times New Roman" w:hAnsi="Times New Roman"/>
          <w:b/>
          <w:sz w:val="24"/>
          <w:szCs w:val="24"/>
        </w:rPr>
      </w:pPr>
      <w:r w:rsidRPr="00F865AE">
        <w:rPr>
          <w:rFonts w:ascii="Times New Roman" w:hAnsi="Times New Roman"/>
          <w:b/>
          <w:sz w:val="24"/>
          <w:szCs w:val="24"/>
        </w:rPr>
        <w:t>Class Teacher</w:t>
      </w:r>
    </w:p>
    <w:p w:rsidR="0017619A" w:rsidRPr="00F865AE" w:rsidRDefault="002E1531" w:rsidP="003C3771">
      <w:pPr>
        <w:spacing w:after="0" w:line="240" w:lineRule="auto"/>
        <w:ind w:left="-180" w:right="216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   </w:t>
      </w:r>
      <w:r w:rsidR="0017619A" w:rsidRPr="00F865AE">
        <w:rPr>
          <w:rFonts w:ascii="Times New Roman" w:hAnsi="Times New Roman"/>
          <w:sz w:val="24"/>
          <w:szCs w:val="24"/>
        </w:rPr>
        <w:t>Copy to: 1</w:t>
      </w:r>
      <w:proofErr w:type="gramStart"/>
      <w:r w:rsidR="007A76AC" w:rsidRPr="00F865A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AD4616" w:rsidRPr="00F865AE">
        <w:rPr>
          <w:rFonts w:ascii="Times New Roman" w:hAnsi="Times New Roman"/>
          <w:sz w:val="24"/>
          <w:szCs w:val="24"/>
        </w:rPr>
        <w:t>HoD</w:t>
      </w:r>
      <w:proofErr w:type="spellEnd"/>
      <w:proofErr w:type="gramEnd"/>
      <w:r w:rsidR="00AD4616" w:rsidRPr="00F865AE">
        <w:rPr>
          <w:rFonts w:ascii="Times New Roman" w:hAnsi="Times New Roman"/>
          <w:sz w:val="24"/>
          <w:szCs w:val="24"/>
        </w:rPr>
        <w:t>, ECE</w:t>
      </w:r>
    </w:p>
    <w:p w:rsidR="002228B3" w:rsidRPr="00F865AE" w:rsidRDefault="002228B3" w:rsidP="003C3771">
      <w:pPr>
        <w:pStyle w:val="ListParagraph"/>
        <w:shd w:val="clear" w:color="auto" w:fill="FFFFFF"/>
        <w:spacing w:after="0" w:line="240" w:lineRule="auto"/>
        <w:ind w:left="873" w:right="216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2. </w:t>
      </w:r>
      <w:r w:rsidR="000E5057" w:rsidRPr="00F865AE">
        <w:rPr>
          <w:rFonts w:ascii="Times New Roman" w:hAnsi="Times New Roman"/>
          <w:sz w:val="24"/>
          <w:szCs w:val="24"/>
        </w:rPr>
        <w:t>Group Head – Fields and Waves</w:t>
      </w:r>
    </w:p>
    <w:p w:rsidR="00F857FA" w:rsidRPr="00F865AE" w:rsidRDefault="000E5057" w:rsidP="003C3771">
      <w:pPr>
        <w:pStyle w:val="ListParagraph"/>
        <w:shd w:val="clear" w:color="auto" w:fill="FFFFFF"/>
        <w:spacing w:after="0" w:line="240" w:lineRule="auto"/>
        <w:ind w:left="873" w:right="216"/>
        <w:jc w:val="both"/>
        <w:rPr>
          <w:rFonts w:ascii="Times New Roman" w:hAnsi="Times New Roman"/>
          <w:sz w:val="24"/>
          <w:szCs w:val="24"/>
        </w:rPr>
      </w:pPr>
      <w:r w:rsidRPr="00F865AE">
        <w:rPr>
          <w:rFonts w:ascii="Times New Roman" w:hAnsi="Times New Roman"/>
          <w:sz w:val="24"/>
          <w:szCs w:val="24"/>
        </w:rPr>
        <w:t xml:space="preserve">3. All </w:t>
      </w:r>
      <w:r w:rsidR="003E4BA5" w:rsidRPr="00F865AE">
        <w:rPr>
          <w:rFonts w:ascii="Times New Roman" w:hAnsi="Times New Roman"/>
          <w:sz w:val="24"/>
          <w:szCs w:val="24"/>
        </w:rPr>
        <w:t>concerned faculty</w:t>
      </w:r>
    </w:p>
    <w:sectPr w:rsidR="00F857FA" w:rsidRPr="00F865AE" w:rsidSect="00283264">
      <w:pgSz w:w="12240" w:h="15840"/>
      <w:pgMar w:top="720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F03"/>
    <w:multiLevelType w:val="hybridMultilevel"/>
    <w:tmpl w:val="708E7006"/>
    <w:lvl w:ilvl="0" w:tplc="354AB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2364"/>
    <w:multiLevelType w:val="hybridMultilevel"/>
    <w:tmpl w:val="8640B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119F"/>
    <w:multiLevelType w:val="hybridMultilevel"/>
    <w:tmpl w:val="62408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04258"/>
    <w:multiLevelType w:val="hybridMultilevel"/>
    <w:tmpl w:val="708E7006"/>
    <w:lvl w:ilvl="0" w:tplc="354AB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7D35"/>
    <w:multiLevelType w:val="hybridMultilevel"/>
    <w:tmpl w:val="C83ACFF6"/>
    <w:lvl w:ilvl="0" w:tplc="87A89B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26EE0"/>
    <w:multiLevelType w:val="hybridMultilevel"/>
    <w:tmpl w:val="488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E272B"/>
    <w:multiLevelType w:val="hybridMultilevel"/>
    <w:tmpl w:val="369C60B4"/>
    <w:lvl w:ilvl="0" w:tplc="F5D6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789D"/>
    <w:multiLevelType w:val="hybridMultilevel"/>
    <w:tmpl w:val="B22A9D1E"/>
    <w:lvl w:ilvl="0" w:tplc="19D667BA">
      <w:start w:val="2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8">
    <w:nsid w:val="1CD661B5"/>
    <w:multiLevelType w:val="hybridMultilevel"/>
    <w:tmpl w:val="62408F9A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9">
    <w:nsid w:val="20313C43"/>
    <w:multiLevelType w:val="hybridMultilevel"/>
    <w:tmpl w:val="257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5406A"/>
    <w:multiLevelType w:val="hybridMultilevel"/>
    <w:tmpl w:val="C83ACFF6"/>
    <w:lvl w:ilvl="0" w:tplc="87A89B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271770"/>
    <w:multiLevelType w:val="hybridMultilevel"/>
    <w:tmpl w:val="B9C8AA82"/>
    <w:lvl w:ilvl="0" w:tplc="B930F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60E63"/>
    <w:multiLevelType w:val="hybridMultilevel"/>
    <w:tmpl w:val="975AFA40"/>
    <w:lvl w:ilvl="0" w:tplc="2DD4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E3928"/>
    <w:multiLevelType w:val="hybridMultilevel"/>
    <w:tmpl w:val="1B143978"/>
    <w:lvl w:ilvl="0" w:tplc="30023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F00F3"/>
    <w:multiLevelType w:val="hybridMultilevel"/>
    <w:tmpl w:val="2DEE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74B4E"/>
    <w:multiLevelType w:val="hybridMultilevel"/>
    <w:tmpl w:val="4232C50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42B2D"/>
    <w:multiLevelType w:val="hybridMultilevel"/>
    <w:tmpl w:val="6240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E2DD2"/>
    <w:multiLevelType w:val="hybridMultilevel"/>
    <w:tmpl w:val="62408F9A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8">
    <w:nsid w:val="3B6D0C4C"/>
    <w:multiLevelType w:val="hybridMultilevel"/>
    <w:tmpl w:val="CA54A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F51A6"/>
    <w:multiLevelType w:val="hybridMultilevel"/>
    <w:tmpl w:val="94BC7A9C"/>
    <w:lvl w:ilvl="0" w:tplc="160E70E8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B83240"/>
    <w:multiLevelType w:val="hybridMultilevel"/>
    <w:tmpl w:val="CA54A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C41ADF"/>
    <w:multiLevelType w:val="hybridMultilevel"/>
    <w:tmpl w:val="708E7006"/>
    <w:lvl w:ilvl="0" w:tplc="354AB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8DE"/>
    <w:multiLevelType w:val="hybridMultilevel"/>
    <w:tmpl w:val="CA54A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D231E1"/>
    <w:multiLevelType w:val="hybridMultilevel"/>
    <w:tmpl w:val="34E81E26"/>
    <w:lvl w:ilvl="0" w:tplc="F5D6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1071A"/>
    <w:multiLevelType w:val="hybridMultilevel"/>
    <w:tmpl w:val="C83ACFF6"/>
    <w:lvl w:ilvl="0" w:tplc="87A89B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5C31E7"/>
    <w:multiLevelType w:val="hybridMultilevel"/>
    <w:tmpl w:val="975AFA40"/>
    <w:lvl w:ilvl="0" w:tplc="2DD4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6F37"/>
    <w:multiLevelType w:val="hybridMultilevel"/>
    <w:tmpl w:val="CA54A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EF0819"/>
    <w:multiLevelType w:val="hybridMultilevel"/>
    <w:tmpl w:val="CA54A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26739F"/>
    <w:multiLevelType w:val="hybridMultilevel"/>
    <w:tmpl w:val="09A8D9F8"/>
    <w:lvl w:ilvl="0" w:tplc="E14821B2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>
    <w:nsid w:val="74CE4E64"/>
    <w:multiLevelType w:val="hybridMultilevel"/>
    <w:tmpl w:val="281C1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13D74"/>
    <w:multiLevelType w:val="hybridMultilevel"/>
    <w:tmpl w:val="975AFA40"/>
    <w:lvl w:ilvl="0" w:tplc="2DD4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12E18"/>
    <w:multiLevelType w:val="hybridMultilevel"/>
    <w:tmpl w:val="17461F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153F64"/>
    <w:multiLevelType w:val="hybridMultilevel"/>
    <w:tmpl w:val="62408F9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7FEF50D2"/>
    <w:multiLevelType w:val="hybridMultilevel"/>
    <w:tmpl w:val="564AD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28"/>
  </w:num>
  <w:num w:numId="6">
    <w:abstractNumId w:val="29"/>
  </w:num>
  <w:num w:numId="7">
    <w:abstractNumId w:val="7"/>
  </w:num>
  <w:num w:numId="8">
    <w:abstractNumId w:val="24"/>
  </w:num>
  <w:num w:numId="9">
    <w:abstractNumId w:val="15"/>
  </w:num>
  <w:num w:numId="10">
    <w:abstractNumId w:val="31"/>
  </w:num>
  <w:num w:numId="11">
    <w:abstractNumId w:val="19"/>
  </w:num>
  <w:num w:numId="12">
    <w:abstractNumId w:val="6"/>
  </w:num>
  <w:num w:numId="13">
    <w:abstractNumId w:val="33"/>
  </w:num>
  <w:num w:numId="14">
    <w:abstractNumId w:val="32"/>
  </w:num>
  <w:num w:numId="15">
    <w:abstractNumId w:val="2"/>
  </w:num>
  <w:num w:numId="16">
    <w:abstractNumId w:val="16"/>
  </w:num>
  <w:num w:numId="17">
    <w:abstractNumId w:val="23"/>
  </w:num>
  <w:num w:numId="18">
    <w:abstractNumId w:val="27"/>
  </w:num>
  <w:num w:numId="19">
    <w:abstractNumId w:val="18"/>
  </w:num>
  <w:num w:numId="20">
    <w:abstractNumId w:val="20"/>
  </w:num>
  <w:num w:numId="21">
    <w:abstractNumId w:val="14"/>
  </w:num>
  <w:num w:numId="22">
    <w:abstractNumId w:val="26"/>
  </w:num>
  <w:num w:numId="23">
    <w:abstractNumId w:val="22"/>
  </w:num>
  <w:num w:numId="24">
    <w:abstractNumId w:val="0"/>
  </w:num>
  <w:num w:numId="25">
    <w:abstractNumId w:val="13"/>
  </w:num>
  <w:num w:numId="26">
    <w:abstractNumId w:val="25"/>
  </w:num>
  <w:num w:numId="27">
    <w:abstractNumId w:val="30"/>
  </w:num>
  <w:num w:numId="28">
    <w:abstractNumId w:val="21"/>
  </w:num>
  <w:num w:numId="29">
    <w:abstractNumId w:val="4"/>
  </w:num>
  <w:num w:numId="30">
    <w:abstractNumId w:val="17"/>
  </w:num>
  <w:num w:numId="31">
    <w:abstractNumId w:val="8"/>
  </w:num>
  <w:num w:numId="32">
    <w:abstractNumId w:val="12"/>
  </w:num>
  <w:num w:numId="33">
    <w:abstractNumId w:val="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296"/>
    <w:rsid w:val="000050C4"/>
    <w:rsid w:val="00005AAA"/>
    <w:rsid w:val="000074A9"/>
    <w:rsid w:val="000079F2"/>
    <w:rsid w:val="00012B3B"/>
    <w:rsid w:val="00014540"/>
    <w:rsid w:val="000215B4"/>
    <w:rsid w:val="00023060"/>
    <w:rsid w:val="00026894"/>
    <w:rsid w:val="00027516"/>
    <w:rsid w:val="000313AD"/>
    <w:rsid w:val="00035024"/>
    <w:rsid w:val="00035DA5"/>
    <w:rsid w:val="00036BA3"/>
    <w:rsid w:val="000372DC"/>
    <w:rsid w:val="00037C2B"/>
    <w:rsid w:val="00040046"/>
    <w:rsid w:val="000409BD"/>
    <w:rsid w:val="00040A93"/>
    <w:rsid w:val="00042310"/>
    <w:rsid w:val="0004446C"/>
    <w:rsid w:val="000471F2"/>
    <w:rsid w:val="000474F7"/>
    <w:rsid w:val="00047F6A"/>
    <w:rsid w:val="0005402A"/>
    <w:rsid w:val="00055033"/>
    <w:rsid w:val="00055C12"/>
    <w:rsid w:val="00056721"/>
    <w:rsid w:val="00056C8C"/>
    <w:rsid w:val="00061C7B"/>
    <w:rsid w:val="000629C6"/>
    <w:rsid w:val="00062BB4"/>
    <w:rsid w:val="00072C0F"/>
    <w:rsid w:val="000732CA"/>
    <w:rsid w:val="000752E1"/>
    <w:rsid w:val="0007588C"/>
    <w:rsid w:val="00077259"/>
    <w:rsid w:val="000905CB"/>
    <w:rsid w:val="0009121B"/>
    <w:rsid w:val="00096521"/>
    <w:rsid w:val="000A0F67"/>
    <w:rsid w:val="000A2C0F"/>
    <w:rsid w:val="000A3715"/>
    <w:rsid w:val="000B2EE9"/>
    <w:rsid w:val="000B2FD9"/>
    <w:rsid w:val="000B3A95"/>
    <w:rsid w:val="000D4251"/>
    <w:rsid w:val="000E0B79"/>
    <w:rsid w:val="000E1B23"/>
    <w:rsid w:val="000E45C0"/>
    <w:rsid w:val="000E5057"/>
    <w:rsid w:val="000E6139"/>
    <w:rsid w:val="000E6A8A"/>
    <w:rsid w:val="000E6C98"/>
    <w:rsid w:val="000F1D1E"/>
    <w:rsid w:val="000F5342"/>
    <w:rsid w:val="00101143"/>
    <w:rsid w:val="001071A9"/>
    <w:rsid w:val="00110995"/>
    <w:rsid w:val="0011246F"/>
    <w:rsid w:val="001124C0"/>
    <w:rsid w:val="00115F90"/>
    <w:rsid w:val="00116655"/>
    <w:rsid w:val="00116AC2"/>
    <w:rsid w:val="00116E7B"/>
    <w:rsid w:val="00117817"/>
    <w:rsid w:val="0012023D"/>
    <w:rsid w:val="00123CB9"/>
    <w:rsid w:val="0012601A"/>
    <w:rsid w:val="001310BA"/>
    <w:rsid w:val="0013207D"/>
    <w:rsid w:val="001325DA"/>
    <w:rsid w:val="001334FD"/>
    <w:rsid w:val="001341A6"/>
    <w:rsid w:val="00135F5B"/>
    <w:rsid w:val="0014201F"/>
    <w:rsid w:val="00143847"/>
    <w:rsid w:val="00143BCB"/>
    <w:rsid w:val="00144EEF"/>
    <w:rsid w:val="0015046C"/>
    <w:rsid w:val="00152076"/>
    <w:rsid w:val="0015688E"/>
    <w:rsid w:val="001608B9"/>
    <w:rsid w:val="0016201E"/>
    <w:rsid w:val="00162A9C"/>
    <w:rsid w:val="001650B2"/>
    <w:rsid w:val="00167D4C"/>
    <w:rsid w:val="00172FF9"/>
    <w:rsid w:val="0017619A"/>
    <w:rsid w:val="00181318"/>
    <w:rsid w:val="00182E09"/>
    <w:rsid w:val="0018362A"/>
    <w:rsid w:val="00186B62"/>
    <w:rsid w:val="00190DE1"/>
    <w:rsid w:val="0019110A"/>
    <w:rsid w:val="00193013"/>
    <w:rsid w:val="00193CA9"/>
    <w:rsid w:val="00194B28"/>
    <w:rsid w:val="00197A0D"/>
    <w:rsid w:val="001A1FCA"/>
    <w:rsid w:val="001A5D64"/>
    <w:rsid w:val="001A70C7"/>
    <w:rsid w:val="001C2092"/>
    <w:rsid w:val="001C68A6"/>
    <w:rsid w:val="001D3C1B"/>
    <w:rsid w:val="001D44CE"/>
    <w:rsid w:val="001D797C"/>
    <w:rsid w:val="001D7E2F"/>
    <w:rsid w:val="001E0AB6"/>
    <w:rsid w:val="001E6551"/>
    <w:rsid w:val="001E6B91"/>
    <w:rsid w:val="001E77D8"/>
    <w:rsid w:val="001F02B6"/>
    <w:rsid w:val="001F1533"/>
    <w:rsid w:val="001F1D25"/>
    <w:rsid w:val="001F4C56"/>
    <w:rsid w:val="0020271B"/>
    <w:rsid w:val="00202850"/>
    <w:rsid w:val="00203566"/>
    <w:rsid w:val="00220C4E"/>
    <w:rsid w:val="0022106B"/>
    <w:rsid w:val="002228B3"/>
    <w:rsid w:val="0022796D"/>
    <w:rsid w:val="00232A6C"/>
    <w:rsid w:val="002348D5"/>
    <w:rsid w:val="0023579C"/>
    <w:rsid w:val="00235AA8"/>
    <w:rsid w:val="0023601B"/>
    <w:rsid w:val="00236B08"/>
    <w:rsid w:val="0024370A"/>
    <w:rsid w:val="0024394F"/>
    <w:rsid w:val="00243D0E"/>
    <w:rsid w:val="00244C2A"/>
    <w:rsid w:val="00244CFC"/>
    <w:rsid w:val="002471F1"/>
    <w:rsid w:val="0025243E"/>
    <w:rsid w:val="0025431F"/>
    <w:rsid w:val="00261C3C"/>
    <w:rsid w:val="00265C93"/>
    <w:rsid w:val="0026658E"/>
    <w:rsid w:val="002708E8"/>
    <w:rsid w:val="00272DFD"/>
    <w:rsid w:val="00273A8D"/>
    <w:rsid w:val="00275127"/>
    <w:rsid w:val="002752DC"/>
    <w:rsid w:val="0027761D"/>
    <w:rsid w:val="002805CE"/>
    <w:rsid w:val="00283264"/>
    <w:rsid w:val="002832EC"/>
    <w:rsid w:val="00285470"/>
    <w:rsid w:val="002A4FFE"/>
    <w:rsid w:val="002A50C7"/>
    <w:rsid w:val="002A6416"/>
    <w:rsid w:val="002A6932"/>
    <w:rsid w:val="002B1D54"/>
    <w:rsid w:val="002B4F6D"/>
    <w:rsid w:val="002B71F5"/>
    <w:rsid w:val="002C1A46"/>
    <w:rsid w:val="002C6B2F"/>
    <w:rsid w:val="002D0399"/>
    <w:rsid w:val="002D4089"/>
    <w:rsid w:val="002D50D4"/>
    <w:rsid w:val="002D52DD"/>
    <w:rsid w:val="002D76AD"/>
    <w:rsid w:val="002D7FBB"/>
    <w:rsid w:val="002E1531"/>
    <w:rsid w:val="002E197A"/>
    <w:rsid w:val="002E7E6E"/>
    <w:rsid w:val="002F1F32"/>
    <w:rsid w:val="002F2E43"/>
    <w:rsid w:val="002F5F67"/>
    <w:rsid w:val="002F6265"/>
    <w:rsid w:val="00300ABF"/>
    <w:rsid w:val="00300CDC"/>
    <w:rsid w:val="00302903"/>
    <w:rsid w:val="00302DD6"/>
    <w:rsid w:val="00304B43"/>
    <w:rsid w:val="00305FE5"/>
    <w:rsid w:val="0031168A"/>
    <w:rsid w:val="00313F0C"/>
    <w:rsid w:val="00316C46"/>
    <w:rsid w:val="00323B6B"/>
    <w:rsid w:val="00323BDA"/>
    <w:rsid w:val="00323D10"/>
    <w:rsid w:val="00324EA6"/>
    <w:rsid w:val="00326F97"/>
    <w:rsid w:val="003340B5"/>
    <w:rsid w:val="003364AC"/>
    <w:rsid w:val="00341E5A"/>
    <w:rsid w:val="003517D7"/>
    <w:rsid w:val="00353595"/>
    <w:rsid w:val="00355C23"/>
    <w:rsid w:val="0036345A"/>
    <w:rsid w:val="00363B51"/>
    <w:rsid w:val="0036485E"/>
    <w:rsid w:val="0036689F"/>
    <w:rsid w:val="0037050C"/>
    <w:rsid w:val="00372783"/>
    <w:rsid w:val="00374D89"/>
    <w:rsid w:val="00377B01"/>
    <w:rsid w:val="003802F0"/>
    <w:rsid w:val="003846E5"/>
    <w:rsid w:val="0038574C"/>
    <w:rsid w:val="00392B44"/>
    <w:rsid w:val="003953CA"/>
    <w:rsid w:val="00396746"/>
    <w:rsid w:val="00397072"/>
    <w:rsid w:val="00397F6A"/>
    <w:rsid w:val="003A7731"/>
    <w:rsid w:val="003B1422"/>
    <w:rsid w:val="003C3771"/>
    <w:rsid w:val="003D09D8"/>
    <w:rsid w:val="003D25F2"/>
    <w:rsid w:val="003D4192"/>
    <w:rsid w:val="003E0A43"/>
    <w:rsid w:val="003E2E1B"/>
    <w:rsid w:val="003E4A81"/>
    <w:rsid w:val="003E4BA5"/>
    <w:rsid w:val="003E5733"/>
    <w:rsid w:val="003F0F66"/>
    <w:rsid w:val="003F1B1E"/>
    <w:rsid w:val="003F1FB3"/>
    <w:rsid w:val="003F2DD0"/>
    <w:rsid w:val="003F2FD8"/>
    <w:rsid w:val="003F348A"/>
    <w:rsid w:val="003F526F"/>
    <w:rsid w:val="003F596D"/>
    <w:rsid w:val="003F7532"/>
    <w:rsid w:val="0040616A"/>
    <w:rsid w:val="0040789F"/>
    <w:rsid w:val="004129B8"/>
    <w:rsid w:val="004162C2"/>
    <w:rsid w:val="0041710A"/>
    <w:rsid w:val="00420548"/>
    <w:rsid w:val="00422059"/>
    <w:rsid w:val="00430372"/>
    <w:rsid w:val="00432515"/>
    <w:rsid w:val="00434629"/>
    <w:rsid w:val="00434704"/>
    <w:rsid w:val="00434FF3"/>
    <w:rsid w:val="00436CA5"/>
    <w:rsid w:val="00437BCA"/>
    <w:rsid w:val="004401DA"/>
    <w:rsid w:val="00441E0F"/>
    <w:rsid w:val="00447168"/>
    <w:rsid w:val="004478DC"/>
    <w:rsid w:val="0045173B"/>
    <w:rsid w:val="00455904"/>
    <w:rsid w:val="004610E6"/>
    <w:rsid w:val="00462FFC"/>
    <w:rsid w:val="0046462F"/>
    <w:rsid w:val="00467640"/>
    <w:rsid w:val="00471B03"/>
    <w:rsid w:val="00471F03"/>
    <w:rsid w:val="00475FE5"/>
    <w:rsid w:val="004838A2"/>
    <w:rsid w:val="004846ED"/>
    <w:rsid w:val="004847AB"/>
    <w:rsid w:val="00492962"/>
    <w:rsid w:val="004973B9"/>
    <w:rsid w:val="00497CC6"/>
    <w:rsid w:val="004A2CDB"/>
    <w:rsid w:val="004A309A"/>
    <w:rsid w:val="004B38F9"/>
    <w:rsid w:val="004B5287"/>
    <w:rsid w:val="004B621E"/>
    <w:rsid w:val="004B6856"/>
    <w:rsid w:val="004C1580"/>
    <w:rsid w:val="004C1D2E"/>
    <w:rsid w:val="004D0FA6"/>
    <w:rsid w:val="004D1BC4"/>
    <w:rsid w:val="004D64DC"/>
    <w:rsid w:val="004D791E"/>
    <w:rsid w:val="004F0519"/>
    <w:rsid w:val="004F5269"/>
    <w:rsid w:val="004F7D2E"/>
    <w:rsid w:val="00501092"/>
    <w:rsid w:val="00502D5D"/>
    <w:rsid w:val="00510EB2"/>
    <w:rsid w:val="00511217"/>
    <w:rsid w:val="00514304"/>
    <w:rsid w:val="00521CF1"/>
    <w:rsid w:val="00524704"/>
    <w:rsid w:val="00527E21"/>
    <w:rsid w:val="005307D6"/>
    <w:rsid w:val="00531C80"/>
    <w:rsid w:val="00532270"/>
    <w:rsid w:val="0053437D"/>
    <w:rsid w:val="00534C05"/>
    <w:rsid w:val="00535B2B"/>
    <w:rsid w:val="00535B7D"/>
    <w:rsid w:val="00536361"/>
    <w:rsid w:val="00537E18"/>
    <w:rsid w:val="00540004"/>
    <w:rsid w:val="00547821"/>
    <w:rsid w:val="00553A15"/>
    <w:rsid w:val="00554584"/>
    <w:rsid w:val="005560EF"/>
    <w:rsid w:val="00560275"/>
    <w:rsid w:val="00563101"/>
    <w:rsid w:val="00563BC2"/>
    <w:rsid w:val="00563E7B"/>
    <w:rsid w:val="0056481D"/>
    <w:rsid w:val="00566587"/>
    <w:rsid w:val="005700CE"/>
    <w:rsid w:val="00570393"/>
    <w:rsid w:val="005709A6"/>
    <w:rsid w:val="005744CB"/>
    <w:rsid w:val="00580DE6"/>
    <w:rsid w:val="005821B0"/>
    <w:rsid w:val="00582740"/>
    <w:rsid w:val="0058392A"/>
    <w:rsid w:val="00583DC2"/>
    <w:rsid w:val="00587C0E"/>
    <w:rsid w:val="0059533D"/>
    <w:rsid w:val="00595838"/>
    <w:rsid w:val="005978CB"/>
    <w:rsid w:val="005A0D21"/>
    <w:rsid w:val="005A19F7"/>
    <w:rsid w:val="005A5497"/>
    <w:rsid w:val="005A7829"/>
    <w:rsid w:val="005B2528"/>
    <w:rsid w:val="005C23F3"/>
    <w:rsid w:val="005C276A"/>
    <w:rsid w:val="005C776E"/>
    <w:rsid w:val="005D2215"/>
    <w:rsid w:val="005D589A"/>
    <w:rsid w:val="005D5AC8"/>
    <w:rsid w:val="005D661D"/>
    <w:rsid w:val="005E31F5"/>
    <w:rsid w:val="005E4CDC"/>
    <w:rsid w:val="005E6976"/>
    <w:rsid w:val="005E7357"/>
    <w:rsid w:val="005F5CEE"/>
    <w:rsid w:val="005F7301"/>
    <w:rsid w:val="006007E3"/>
    <w:rsid w:val="00605830"/>
    <w:rsid w:val="0060586F"/>
    <w:rsid w:val="006062C9"/>
    <w:rsid w:val="00610ADF"/>
    <w:rsid w:val="0061318A"/>
    <w:rsid w:val="00620724"/>
    <w:rsid w:val="0063122D"/>
    <w:rsid w:val="0063238D"/>
    <w:rsid w:val="006345A1"/>
    <w:rsid w:val="0063743E"/>
    <w:rsid w:val="00641E44"/>
    <w:rsid w:val="006425AA"/>
    <w:rsid w:val="00645C4B"/>
    <w:rsid w:val="00646941"/>
    <w:rsid w:val="00651547"/>
    <w:rsid w:val="00654729"/>
    <w:rsid w:val="00655110"/>
    <w:rsid w:val="00655DE2"/>
    <w:rsid w:val="00661C6D"/>
    <w:rsid w:val="00662C7E"/>
    <w:rsid w:val="00670886"/>
    <w:rsid w:val="00670D25"/>
    <w:rsid w:val="00673205"/>
    <w:rsid w:val="006738AA"/>
    <w:rsid w:val="00673A6C"/>
    <w:rsid w:val="00673B96"/>
    <w:rsid w:val="0067468C"/>
    <w:rsid w:val="00676761"/>
    <w:rsid w:val="0068333C"/>
    <w:rsid w:val="00683373"/>
    <w:rsid w:val="00684B76"/>
    <w:rsid w:val="00687A77"/>
    <w:rsid w:val="0069614B"/>
    <w:rsid w:val="006A04A7"/>
    <w:rsid w:val="006A26EE"/>
    <w:rsid w:val="006A5988"/>
    <w:rsid w:val="006B1546"/>
    <w:rsid w:val="006B2026"/>
    <w:rsid w:val="006B3D79"/>
    <w:rsid w:val="006B3D8A"/>
    <w:rsid w:val="006B3E12"/>
    <w:rsid w:val="006B6C0D"/>
    <w:rsid w:val="006B7929"/>
    <w:rsid w:val="006C0AB5"/>
    <w:rsid w:val="006C0DC9"/>
    <w:rsid w:val="006C3CC5"/>
    <w:rsid w:val="006D1730"/>
    <w:rsid w:val="006D2FC5"/>
    <w:rsid w:val="006D390F"/>
    <w:rsid w:val="006D52FA"/>
    <w:rsid w:val="006D6B2F"/>
    <w:rsid w:val="006E0AA7"/>
    <w:rsid w:val="006E4328"/>
    <w:rsid w:val="006E5109"/>
    <w:rsid w:val="006E5CCC"/>
    <w:rsid w:val="006E66C8"/>
    <w:rsid w:val="006E73A8"/>
    <w:rsid w:val="006F1E26"/>
    <w:rsid w:val="006F31B1"/>
    <w:rsid w:val="006F5FF1"/>
    <w:rsid w:val="00703149"/>
    <w:rsid w:val="0070564A"/>
    <w:rsid w:val="00705BAE"/>
    <w:rsid w:val="00707971"/>
    <w:rsid w:val="007100D9"/>
    <w:rsid w:val="00710315"/>
    <w:rsid w:val="00712128"/>
    <w:rsid w:val="00715760"/>
    <w:rsid w:val="007214EC"/>
    <w:rsid w:val="00723A42"/>
    <w:rsid w:val="007244ED"/>
    <w:rsid w:val="0072576E"/>
    <w:rsid w:val="00726110"/>
    <w:rsid w:val="0072730C"/>
    <w:rsid w:val="007304A5"/>
    <w:rsid w:val="007316EF"/>
    <w:rsid w:val="0073431C"/>
    <w:rsid w:val="00736D1F"/>
    <w:rsid w:val="00741FC6"/>
    <w:rsid w:val="00742B5B"/>
    <w:rsid w:val="00747B10"/>
    <w:rsid w:val="00747E51"/>
    <w:rsid w:val="0075001E"/>
    <w:rsid w:val="00755835"/>
    <w:rsid w:val="00757790"/>
    <w:rsid w:val="00761DE5"/>
    <w:rsid w:val="00764979"/>
    <w:rsid w:val="00767852"/>
    <w:rsid w:val="007725C8"/>
    <w:rsid w:val="007728D5"/>
    <w:rsid w:val="007840AE"/>
    <w:rsid w:val="00795549"/>
    <w:rsid w:val="0079654F"/>
    <w:rsid w:val="007A49F8"/>
    <w:rsid w:val="007A4C75"/>
    <w:rsid w:val="007A64FA"/>
    <w:rsid w:val="007A6950"/>
    <w:rsid w:val="007A76AC"/>
    <w:rsid w:val="007B29B6"/>
    <w:rsid w:val="007B48FC"/>
    <w:rsid w:val="007B4E10"/>
    <w:rsid w:val="007B5BC0"/>
    <w:rsid w:val="007B753A"/>
    <w:rsid w:val="007C377B"/>
    <w:rsid w:val="007C49F0"/>
    <w:rsid w:val="007C4F5B"/>
    <w:rsid w:val="007E2F5F"/>
    <w:rsid w:val="007E6988"/>
    <w:rsid w:val="007F252B"/>
    <w:rsid w:val="007F3BF0"/>
    <w:rsid w:val="007F54B7"/>
    <w:rsid w:val="007F6057"/>
    <w:rsid w:val="00803867"/>
    <w:rsid w:val="00805A4B"/>
    <w:rsid w:val="008100B6"/>
    <w:rsid w:val="008114B4"/>
    <w:rsid w:val="00811B72"/>
    <w:rsid w:val="00813079"/>
    <w:rsid w:val="00813A7C"/>
    <w:rsid w:val="00816230"/>
    <w:rsid w:val="00816D87"/>
    <w:rsid w:val="00817AD1"/>
    <w:rsid w:val="008249B0"/>
    <w:rsid w:val="00825FEA"/>
    <w:rsid w:val="00831F86"/>
    <w:rsid w:val="008363F9"/>
    <w:rsid w:val="00837627"/>
    <w:rsid w:val="0084275E"/>
    <w:rsid w:val="00847C7F"/>
    <w:rsid w:val="00850064"/>
    <w:rsid w:val="00853166"/>
    <w:rsid w:val="008545E1"/>
    <w:rsid w:val="0085662E"/>
    <w:rsid w:val="008576FB"/>
    <w:rsid w:val="00870982"/>
    <w:rsid w:val="00875A0A"/>
    <w:rsid w:val="00876234"/>
    <w:rsid w:val="008800C6"/>
    <w:rsid w:val="0088245B"/>
    <w:rsid w:val="008832A1"/>
    <w:rsid w:val="00883B2C"/>
    <w:rsid w:val="00890FBE"/>
    <w:rsid w:val="00892625"/>
    <w:rsid w:val="008926FA"/>
    <w:rsid w:val="008935A4"/>
    <w:rsid w:val="0089614A"/>
    <w:rsid w:val="008A155E"/>
    <w:rsid w:val="008A17AE"/>
    <w:rsid w:val="008A5DFF"/>
    <w:rsid w:val="008A7B9C"/>
    <w:rsid w:val="008B1837"/>
    <w:rsid w:val="008B6935"/>
    <w:rsid w:val="008B6F83"/>
    <w:rsid w:val="008C0307"/>
    <w:rsid w:val="008C1F80"/>
    <w:rsid w:val="008C3794"/>
    <w:rsid w:val="008C5E85"/>
    <w:rsid w:val="008C6D9C"/>
    <w:rsid w:val="008D482C"/>
    <w:rsid w:val="008D5DBC"/>
    <w:rsid w:val="008D7313"/>
    <w:rsid w:val="008D7F62"/>
    <w:rsid w:val="008E098B"/>
    <w:rsid w:val="008E41D7"/>
    <w:rsid w:val="008E45CE"/>
    <w:rsid w:val="008E4982"/>
    <w:rsid w:val="008E54DE"/>
    <w:rsid w:val="008E5D78"/>
    <w:rsid w:val="008E60E1"/>
    <w:rsid w:val="008E7E91"/>
    <w:rsid w:val="008F29C4"/>
    <w:rsid w:val="008F4B3C"/>
    <w:rsid w:val="008F5454"/>
    <w:rsid w:val="008F7328"/>
    <w:rsid w:val="00900303"/>
    <w:rsid w:val="0090363B"/>
    <w:rsid w:val="00904273"/>
    <w:rsid w:val="00905E6E"/>
    <w:rsid w:val="00906409"/>
    <w:rsid w:val="009126E4"/>
    <w:rsid w:val="0091345F"/>
    <w:rsid w:val="00922FC3"/>
    <w:rsid w:val="00923B26"/>
    <w:rsid w:val="0093165F"/>
    <w:rsid w:val="00935CEA"/>
    <w:rsid w:val="00936A1B"/>
    <w:rsid w:val="00936C9F"/>
    <w:rsid w:val="009376D6"/>
    <w:rsid w:val="0094258E"/>
    <w:rsid w:val="00942D88"/>
    <w:rsid w:val="00942F64"/>
    <w:rsid w:val="00946680"/>
    <w:rsid w:val="0095034A"/>
    <w:rsid w:val="00960EF1"/>
    <w:rsid w:val="00961F99"/>
    <w:rsid w:val="00967F81"/>
    <w:rsid w:val="009714F9"/>
    <w:rsid w:val="009807F5"/>
    <w:rsid w:val="00981F50"/>
    <w:rsid w:val="00982431"/>
    <w:rsid w:val="00982FE5"/>
    <w:rsid w:val="00986A94"/>
    <w:rsid w:val="00987939"/>
    <w:rsid w:val="00997523"/>
    <w:rsid w:val="009A0F6B"/>
    <w:rsid w:val="009A105B"/>
    <w:rsid w:val="009A21D1"/>
    <w:rsid w:val="009A27B9"/>
    <w:rsid w:val="009A2A73"/>
    <w:rsid w:val="009A2C00"/>
    <w:rsid w:val="009A32AB"/>
    <w:rsid w:val="009A70E8"/>
    <w:rsid w:val="009A720D"/>
    <w:rsid w:val="009A7D15"/>
    <w:rsid w:val="009C19E2"/>
    <w:rsid w:val="009C353D"/>
    <w:rsid w:val="009C37CF"/>
    <w:rsid w:val="009C4D4C"/>
    <w:rsid w:val="009C5316"/>
    <w:rsid w:val="009C7214"/>
    <w:rsid w:val="009D0A99"/>
    <w:rsid w:val="009D0DB4"/>
    <w:rsid w:val="009D255F"/>
    <w:rsid w:val="009E58FC"/>
    <w:rsid w:val="009E6497"/>
    <w:rsid w:val="009E76CD"/>
    <w:rsid w:val="009F052D"/>
    <w:rsid w:val="009F489D"/>
    <w:rsid w:val="009F4A24"/>
    <w:rsid w:val="00A00D33"/>
    <w:rsid w:val="00A00F2C"/>
    <w:rsid w:val="00A011A4"/>
    <w:rsid w:val="00A01FA3"/>
    <w:rsid w:val="00A02F11"/>
    <w:rsid w:val="00A14972"/>
    <w:rsid w:val="00A1599B"/>
    <w:rsid w:val="00A170F1"/>
    <w:rsid w:val="00A20528"/>
    <w:rsid w:val="00A249FE"/>
    <w:rsid w:val="00A3074C"/>
    <w:rsid w:val="00A32FE6"/>
    <w:rsid w:val="00A33AC7"/>
    <w:rsid w:val="00A40D81"/>
    <w:rsid w:val="00A421A6"/>
    <w:rsid w:val="00A42BFB"/>
    <w:rsid w:val="00A43055"/>
    <w:rsid w:val="00A5031A"/>
    <w:rsid w:val="00A5566A"/>
    <w:rsid w:val="00A636A2"/>
    <w:rsid w:val="00A63A97"/>
    <w:rsid w:val="00A63BD6"/>
    <w:rsid w:val="00A72A97"/>
    <w:rsid w:val="00A7443F"/>
    <w:rsid w:val="00A74EED"/>
    <w:rsid w:val="00A7531A"/>
    <w:rsid w:val="00A77A8A"/>
    <w:rsid w:val="00A80F33"/>
    <w:rsid w:val="00A827C0"/>
    <w:rsid w:val="00A82A22"/>
    <w:rsid w:val="00A83095"/>
    <w:rsid w:val="00A833A6"/>
    <w:rsid w:val="00A85EC5"/>
    <w:rsid w:val="00A86E30"/>
    <w:rsid w:val="00A90742"/>
    <w:rsid w:val="00A94493"/>
    <w:rsid w:val="00A94DF1"/>
    <w:rsid w:val="00A9543B"/>
    <w:rsid w:val="00A95C4E"/>
    <w:rsid w:val="00A95F88"/>
    <w:rsid w:val="00AA2E8D"/>
    <w:rsid w:val="00AA4EDA"/>
    <w:rsid w:val="00AA7A07"/>
    <w:rsid w:val="00AB1FBB"/>
    <w:rsid w:val="00AB20B1"/>
    <w:rsid w:val="00AB3724"/>
    <w:rsid w:val="00AB4215"/>
    <w:rsid w:val="00AB5736"/>
    <w:rsid w:val="00AC3425"/>
    <w:rsid w:val="00AC3D99"/>
    <w:rsid w:val="00AD0A78"/>
    <w:rsid w:val="00AD2327"/>
    <w:rsid w:val="00AD2FBB"/>
    <w:rsid w:val="00AD4616"/>
    <w:rsid w:val="00AD5B49"/>
    <w:rsid w:val="00AD5BAC"/>
    <w:rsid w:val="00AE1F7A"/>
    <w:rsid w:val="00AE5108"/>
    <w:rsid w:val="00AF05E4"/>
    <w:rsid w:val="00AF4B75"/>
    <w:rsid w:val="00AF60E6"/>
    <w:rsid w:val="00AF7F0F"/>
    <w:rsid w:val="00B00CFA"/>
    <w:rsid w:val="00B0696E"/>
    <w:rsid w:val="00B0783B"/>
    <w:rsid w:val="00B10D90"/>
    <w:rsid w:val="00B10E94"/>
    <w:rsid w:val="00B217EB"/>
    <w:rsid w:val="00B21EBF"/>
    <w:rsid w:val="00B220F8"/>
    <w:rsid w:val="00B225EA"/>
    <w:rsid w:val="00B276E5"/>
    <w:rsid w:val="00B27A79"/>
    <w:rsid w:val="00B31B44"/>
    <w:rsid w:val="00B34C87"/>
    <w:rsid w:val="00B41E32"/>
    <w:rsid w:val="00B42F40"/>
    <w:rsid w:val="00B518CF"/>
    <w:rsid w:val="00B6087D"/>
    <w:rsid w:val="00B61BF8"/>
    <w:rsid w:val="00B62FD7"/>
    <w:rsid w:val="00B65B2D"/>
    <w:rsid w:val="00B66073"/>
    <w:rsid w:val="00B667D1"/>
    <w:rsid w:val="00B71C7F"/>
    <w:rsid w:val="00B77ADD"/>
    <w:rsid w:val="00B818CE"/>
    <w:rsid w:val="00B8794E"/>
    <w:rsid w:val="00B879A8"/>
    <w:rsid w:val="00B9143F"/>
    <w:rsid w:val="00B94978"/>
    <w:rsid w:val="00B9661C"/>
    <w:rsid w:val="00B966C3"/>
    <w:rsid w:val="00BA05C1"/>
    <w:rsid w:val="00BA0CA2"/>
    <w:rsid w:val="00BA0D1E"/>
    <w:rsid w:val="00BA108D"/>
    <w:rsid w:val="00BA2605"/>
    <w:rsid w:val="00BA5737"/>
    <w:rsid w:val="00BA601C"/>
    <w:rsid w:val="00BB5442"/>
    <w:rsid w:val="00BB6D82"/>
    <w:rsid w:val="00BC3354"/>
    <w:rsid w:val="00BC7B17"/>
    <w:rsid w:val="00BD7226"/>
    <w:rsid w:val="00BE0598"/>
    <w:rsid w:val="00BE13E7"/>
    <w:rsid w:val="00BE5E47"/>
    <w:rsid w:val="00BF106C"/>
    <w:rsid w:val="00BF50AE"/>
    <w:rsid w:val="00BF75F9"/>
    <w:rsid w:val="00BF75FF"/>
    <w:rsid w:val="00C022A9"/>
    <w:rsid w:val="00C03EA1"/>
    <w:rsid w:val="00C10196"/>
    <w:rsid w:val="00C107CE"/>
    <w:rsid w:val="00C123E0"/>
    <w:rsid w:val="00C12ED4"/>
    <w:rsid w:val="00C15F2C"/>
    <w:rsid w:val="00C27F33"/>
    <w:rsid w:val="00C3101D"/>
    <w:rsid w:val="00C357C2"/>
    <w:rsid w:val="00C40718"/>
    <w:rsid w:val="00C40CF3"/>
    <w:rsid w:val="00C43279"/>
    <w:rsid w:val="00C45389"/>
    <w:rsid w:val="00C45663"/>
    <w:rsid w:val="00C47A1F"/>
    <w:rsid w:val="00C54EBB"/>
    <w:rsid w:val="00C604D9"/>
    <w:rsid w:val="00C61E6A"/>
    <w:rsid w:val="00C649BB"/>
    <w:rsid w:val="00C65712"/>
    <w:rsid w:val="00C65F96"/>
    <w:rsid w:val="00C66ADB"/>
    <w:rsid w:val="00C66CBE"/>
    <w:rsid w:val="00C66E2A"/>
    <w:rsid w:val="00C67DDF"/>
    <w:rsid w:val="00C71A5D"/>
    <w:rsid w:val="00C77E7A"/>
    <w:rsid w:val="00C801EA"/>
    <w:rsid w:val="00C820AE"/>
    <w:rsid w:val="00C82865"/>
    <w:rsid w:val="00C841D0"/>
    <w:rsid w:val="00C874B4"/>
    <w:rsid w:val="00CA08AF"/>
    <w:rsid w:val="00CA128B"/>
    <w:rsid w:val="00CA47A4"/>
    <w:rsid w:val="00CA4937"/>
    <w:rsid w:val="00CB0D70"/>
    <w:rsid w:val="00CB64AB"/>
    <w:rsid w:val="00CC28C2"/>
    <w:rsid w:val="00CC3BFF"/>
    <w:rsid w:val="00CC7E45"/>
    <w:rsid w:val="00CD26A8"/>
    <w:rsid w:val="00CD4286"/>
    <w:rsid w:val="00CD514E"/>
    <w:rsid w:val="00CE1796"/>
    <w:rsid w:val="00CE3601"/>
    <w:rsid w:val="00CE50CB"/>
    <w:rsid w:val="00CF3DFC"/>
    <w:rsid w:val="00D012B5"/>
    <w:rsid w:val="00D01D2C"/>
    <w:rsid w:val="00D02336"/>
    <w:rsid w:val="00D023D4"/>
    <w:rsid w:val="00D02D37"/>
    <w:rsid w:val="00D03675"/>
    <w:rsid w:val="00D03847"/>
    <w:rsid w:val="00D06472"/>
    <w:rsid w:val="00D11F53"/>
    <w:rsid w:val="00D11FDE"/>
    <w:rsid w:val="00D1372E"/>
    <w:rsid w:val="00D157B7"/>
    <w:rsid w:val="00D227D0"/>
    <w:rsid w:val="00D2466B"/>
    <w:rsid w:val="00D33C87"/>
    <w:rsid w:val="00D35359"/>
    <w:rsid w:val="00D46533"/>
    <w:rsid w:val="00D530ED"/>
    <w:rsid w:val="00D53E96"/>
    <w:rsid w:val="00D55BE0"/>
    <w:rsid w:val="00D6247E"/>
    <w:rsid w:val="00D63A68"/>
    <w:rsid w:val="00D63F82"/>
    <w:rsid w:val="00D6564A"/>
    <w:rsid w:val="00D65711"/>
    <w:rsid w:val="00D6717A"/>
    <w:rsid w:val="00D73D8F"/>
    <w:rsid w:val="00D775A1"/>
    <w:rsid w:val="00D91CAB"/>
    <w:rsid w:val="00D91FDF"/>
    <w:rsid w:val="00D92B16"/>
    <w:rsid w:val="00D939DB"/>
    <w:rsid w:val="00D97B03"/>
    <w:rsid w:val="00DA42B5"/>
    <w:rsid w:val="00DA4ED5"/>
    <w:rsid w:val="00DB1B9F"/>
    <w:rsid w:val="00DC43F2"/>
    <w:rsid w:val="00DC7F3B"/>
    <w:rsid w:val="00DD25F9"/>
    <w:rsid w:val="00DD2875"/>
    <w:rsid w:val="00DD34CA"/>
    <w:rsid w:val="00DE01E1"/>
    <w:rsid w:val="00DE7A58"/>
    <w:rsid w:val="00DF304E"/>
    <w:rsid w:val="00DF7E30"/>
    <w:rsid w:val="00DF7FB3"/>
    <w:rsid w:val="00E0123B"/>
    <w:rsid w:val="00E07851"/>
    <w:rsid w:val="00E11E76"/>
    <w:rsid w:val="00E16E4D"/>
    <w:rsid w:val="00E17DC8"/>
    <w:rsid w:val="00E24449"/>
    <w:rsid w:val="00E2633F"/>
    <w:rsid w:val="00E323DE"/>
    <w:rsid w:val="00E366F9"/>
    <w:rsid w:val="00E37376"/>
    <w:rsid w:val="00E42DBF"/>
    <w:rsid w:val="00E450A4"/>
    <w:rsid w:val="00E50255"/>
    <w:rsid w:val="00E5791E"/>
    <w:rsid w:val="00E71A57"/>
    <w:rsid w:val="00E77BCC"/>
    <w:rsid w:val="00E77FC8"/>
    <w:rsid w:val="00E80F16"/>
    <w:rsid w:val="00E91160"/>
    <w:rsid w:val="00E93703"/>
    <w:rsid w:val="00E93F2A"/>
    <w:rsid w:val="00EA1E2A"/>
    <w:rsid w:val="00EA38ED"/>
    <w:rsid w:val="00EA467F"/>
    <w:rsid w:val="00EB0346"/>
    <w:rsid w:val="00EB1FB1"/>
    <w:rsid w:val="00EB207C"/>
    <w:rsid w:val="00EB230F"/>
    <w:rsid w:val="00EB75EC"/>
    <w:rsid w:val="00EC21E2"/>
    <w:rsid w:val="00EC5B8B"/>
    <w:rsid w:val="00EC64A9"/>
    <w:rsid w:val="00EC6F3A"/>
    <w:rsid w:val="00ED103B"/>
    <w:rsid w:val="00ED16E6"/>
    <w:rsid w:val="00ED445B"/>
    <w:rsid w:val="00ED5900"/>
    <w:rsid w:val="00ED631C"/>
    <w:rsid w:val="00ED7C2A"/>
    <w:rsid w:val="00EE0D5B"/>
    <w:rsid w:val="00EE6F5D"/>
    <w:rsid w:val="00EF0DE0"/>
    <w:rsid w:val="00EF4329"/>
    <w:rsid w:val="00F03A4B"/>
    <w:rsid w:val="00F04F57"/>
    <w:rsid w:val="00F068FB"/>
    <w:rsid w:val="00F071AF"/>
    <w:rsid w:val="00F10150"/>
    <w:rsid w:val="00F10DC8"/>
    <w:rsid w:val="00F11F8D"/>
    <w:rsid w:val="00F14476"/>
    <w:rsid w:val="00F150A6"/>
    <w:rsid w:val="00F16775"/>
    <w:rsid w:val="00F17651"/>
    <w:rsid w:val="00F2404F"/>
    <w:rsid w:val="00F249BD"/>
    <w:rsid w:val="00F25D33"/>
    <w:rsid w:val="00F26231"/>
    <w:rsid w:val="00F266CE"/>
    <w:rsid w:val="00F34892"/>
    <w:rsid w:val="00F35025"/>
    <w:rsid w:val="00F40555"/>
    <w:rsid w:val="00F42FF9"/>
    <w:rsid w:val="00F43F29"/>
    <w:rsid w:val="00F50464"/>
    <w:rsid w:val="00F537A3"/>
    <w:rsid w:val="00F540D6"/>
    <w:rsid w:val="00F57564"/>
    <w:rsid w:val="00F62D13"/>
    <w:rsid w:val="00F63381"/>
    <w:rsid w:val="00F66F05"/>
    <w:rsid w:val="00F67004"/>
    <w:rsid w:val="00F70170"/>
    <w:rsid w:val="00F71AE4"/>
    <w:rsid w:val="00F71C31"/>
    <w:rsid w:val="00F7614A"/>
    <w:rsid w:val="00F8141F"/>
    <w:rsid w:val="00F830B3"/>
    <w:rsid w:val="00F84C7B"/>
    <w:rsid w:val="00F857FA"/>
    <w:rsid w:val="00F865AE"/>
    <w:rsid w:val="00FA20C0"/>
    <w:rsid w:val="00FA4EDC"/>
    <w:rsid w:val="00FA6F94"/>
    <w:rsid w:val="00FA73B2"/>
    <w:rsid w:val="00FB25F5"/>
    <w:rsid w:val="00FB527C"/>
    <w:rsid w:val="00FB73A8"/>
    <w:rsid w:val="00FC057E"/>
    <w:rsid w:val="00FC0A5A"/>
    <w:rsid w:val="00FC406C"/>
    <w:rsid w:val="00FC5550"/>
    <w:rsid w:val="00FC5F96"/>
    <w:rsid w:val="00FD13D7"/>
    <w:rsid w:val="00FD1EB1"/>
    <w:rsid w:val="00FD2296"/>
    <w:rsid w:val="00FD4DFE"/>
    <w:rsid w:val="00FD6110"/>
    <w:rsid w:val="00FD6CDF"/>
    <w:rsid w:val="00FE094B"/>
    <w:rsid w:val="00FE415C"/>
    <w:rsid w:val="00FF0627"/>
    <w:rsid w:val="00FF3429"/>
    <w:rsid w:val="00FF3947"/>
    <w:rsid w:val="00FF5583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2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2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0FBE"/>
  </w:style>
  <w:style w:type="character" w:styleId="Hyperlink">
    <w:name w:val="Hyperlink"/>
    <w:basedOn w:val="DefaultParagraphFont"/>
    <w:uiPriority w:val="99"/>
    <w:unhideWhenUsed/>
    <w:rsid w:val="00C65712"/>
    <w:rPr>
      <w:color w:val="0000FF"/>
      <w:u w:val="single"/>
    </w:rPr>
  </w:style>
  <w:style w:type="character" w:customStyle="1" w:styleId="sityad">
    <w:name w:val="sityad"/>
    <w:basedOn w:val="DefaultParagraphFont"/>
    <w:rsid w:val="00C65712"/>
  </w:style>
  <w:style w:type="paragraph" w:customStyle="1" w:styleId="m2841194634227845384gmail-msolistparagraph">
    <w:name w:val="m_2841194634227845384gmail-msolistparagraph"/>
    <w:basedOn w:val="Normal"/>
    <w:rsid w:val="00A83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4E0F-8658-442E-9E7B-0091E8C1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SHIVAKUMAR</dc:creator>
  <cp:lastModifiedBy>home</cp:lastModifiedBy>
  <cp:revision>2</cp:revision>
  <cp:lastPrinted>2018-03-23T18:01:00Z</cp:lastPrinted>
  <dcterms:created xsi:type="dcterms:W3CDTF">2020-07-20T13:46:00Z</dcterms:created>
  <dcterms:modified xsi:type="dcterms:W3CDTF">2020-07-20T13:46:00Z</dcterms:modified>
</cp:coreProperties>
</file>